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2B031" w14:textId="77777777" w:rsidR="00CA3A4C" w:rsidRPr="00857D36" w:rsidRDefault="00CA3A4C" w:rsidP="00DB1FFE">
      <w:pPr>
        <w:spacing w:after="0"/>
        <w:ind w:left="5670"/>
        <w:rPr>
          <w:rFonts w:ascii="Times New Roman" w:hAnsi="Times New Roman" w:cs="Times New Roman"/>
          <w:b/>
          <w:sz w:val="28"/>
          <w:lang w:val="tk-TM"/>
        </w:rPr>
      </w:pPr>
    </w:p>
    <w:p w14:paraId="62C95E1C" w14:textId="3B6B9010" w:rsidR="002A0683" w:rsidRPr="00DB1FFE" w:rsidRDefault="00C63E75" w:rsidP="00DB1FFE">
      <w:pPr>
        <w:spacing w:after="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857D36">
        <w:rPr>
          <w:rFonts w:ascii="Times New Roman" w:hAnsi="Times New Roman" w:cs="Times New Roman"/>
          <w:b/>
          <w:sz w:val="28"/>
          <w:lang w:val="tk-TM"/>
        </w:rPr>
        <w:t>ТЕХНИЧЕСК</w:t>
      </w:r>
      <w:r w:rsidR="001221CF">
        <w:rPr>
          <w:rFonts w:ascii="Times New Roman" w:hAnsi="Times New Roman" w:cs="Times New Roman"/>
          <w:b/>
          <w:sz w:val="28"/>
          <w:lang w:val="ru-RU"/>
        </w:rPr>
        <w:t>ОЕ ЗАДАНИЕ</w:t>
      </w:r>
    </w:p>
    <w:p w14:paraId="622C4724" w14:textId="0AFC041B" w:rsidR="00AB2F90" w:rsidRPr="00146319" w:rsidRDefault="00FE11BB" w:rsidP="00C63E3B">
      <w:pPr>
        <w:spacing w:after="0"/>
        <w:jc w:val="center"/>
        <w:rPr>
          <w:rFonts w:ascii="Times New Roman" w:hAnsi="Times New Roman" w:cs="Times New Roman"/>
          <w:b/>
          <w:sz w:val="28"/>
          <w:lang w:val="ru-RU"/>
        </w:rPr>
      </w:pPr>
      <w:bookmarkStart w:id="0" w:name="_Hlk161648295"/>
      <w:r w:rsidRPr="00857D36">
        <w:rPr>
          <w:rFonts w:ascii="Times New Roman" w:hAnsi="Times New Roman" w:cs="Times New Roman"/>
          <w:b/>
          <w:sz w:val="28"/>
          <w:lang w:val="tk-TM"/>
        </w:rPr>
        <w:t xml:space="preserve">Разработать проектные работы, полный комплекс выполняемых работ и тендерные предложения по совершенствованию автоматизированной системы электронной базы данных и внедрению новых систем в центральном </w:t>
      </w:r>
      <w:r w:rsidRPr="00146319">
        <w:rPr>
          <w:rFonts w:ascii="Times New Roman" w:hAnsi="Times New Roman" w:cs="Times New Roman"/>
          <w:b/>
          <w:sz w:val="28"/>
          <w:lang w:val="tk-TM"/>
        </w:rPr>
        <w:t xml:space="preserve">аппарате </w:t>
      </w:r>
      <w:r w:rsidR="00146319" w:rsidRPr="00146319">
        <w:rPr>
          <w:rFonts w:ascii="Times New Roman" w:hAnsi="Times New Roman" w:cs="Times New Roman"/>
          <w:b/>
          <w:sz w:val="28"/>
          <w:lang w:val="tk-TM"/>
        </w:rPr>
        <w:t>“Небитгаздиуплиабатлайш” трест</w:t>
      </w:r>
      <w:r w:rsidR="00146319" w:rsidRPr="00146319">
        <w:rPr>
          <w:rFonts w:ascii="Times New Roman" w:hAnsi="Times New Roman" w:cs="Times New Roman"/>
          <w:b/>
          <w:sz w:val="28"/>
          <w:lang w:val="ru-RU"/>
        </w:rPr>
        <w:t>а</w:t>
      </w:r>
    </w:p>
    <w:bookmarkEnd w:id="0"/>
    <w:p w14:paraId="57B20A4A" w14:textId="77777777" w:rsidR="00957384" w:rsidRPr="00857D36" w:rsidRDefault="00957384" w:rsidP="00C63E3B">
      <w:pPr>
        <w:spacing w:after="0"/>
        <w:jc w:val="center"/>
        <w:rPr>
          <w:rFonts w:ascii="Times New Roman" w:hAnsi="Times New Roman" w:cs="Times New Roman"/>
          <w:b/>
          <w:sz w:val="28"/>
          <w:lang w:val="tk-TM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3539"/>
        <w:gridCol w:w="7229"/>
      </w:tblGrid>
      <w:tr w:rsidR="00AB2F90" w:rsidRPr="00857D36" w14:paraId="1F310619" w14:textId="77777777" w:rsidTr="00B33E29">
        <w:trPr>
          <w:trHeight w:val="20"/>
        </w:trPr>
        <w:tc>
          <w:tcPr>
            <w:tcW w:w="3539" w:type="dxa"/>
          </w:tcPr>
          <w:p w14:paraId="6441AD65" w14:textId="77777777" w:rsidR="00AB2F90" w:rsidRPr="00857D36" w:rsidRDefault="00550BF5" w:rsidP="00550BF5">
            <w:pPr>
              <w:pStyle w:val="ListParagraph"/>
              <w:ind w:left="37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 xml:space="preserve">1. Название </w:t>
            </w:r>
            <w:r w:rsidR="00AC6339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предприятия </w:t>
            </w: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 xml:space="preserve"> </w:t>
            </w:r>
            <w:r w:rsidR="009E5B0C">
              <w:rPr>
                <w:rFonts w:ascii="Times New Roman" w:hAnsi="Times New Roman" w:cs="Times New Roman"/>
                <w:b/>
                <w:sz w:val="28"/>
                <w:lang w:val="ru-RU"/>
              </w:rPr>
              <w:t>заказчика</w:t>
            </w:r>
          </w:p>
        </w:tc>
        <w:tc>
          <w:tcPr>
            <w:tcW w:w="7229" w:type="dxa"/>
          </w:tcPr>
          <w:p w14:paraId="46A5E6D7" w14:textId="5677A83B" w:rsidR="00603C1D" w:rsidRPr="00477A09" w:rsidRDefault="00C95128" w:rsidP="00C95128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477A09">
              <w:rPr>
                <w:rFonts w:ascii="Times New Roman" w:hAnsi="Times New Roman" w:cs="Times New Roman"/>
                <w:sz w:val="28"/>
                <w:lang w:val="tk-TM"/>
              </w:rPr>
              <w:t xml:space="preserve">1.1. </w:t>
            </w:r>
            <w:r w:rsidR="00B33E29" w:rsidRPr="00477A09">
              <w:rPr>
                <w:rFonts w:ascii="Times New Roman" w:hAnsi="Times New Roman" w:cs="Times New Roman"/>
                <w:sz w:val="28"/>
                <w:lang w:val="tk-TM"/>
              </w:rPr>
              <w:t>“Небитгаздиуплиабатлайш” трест.</w:t>
            </w:r>
          </w:p>
          <w:p w14:paraId="36B02966" w14:textId="36EA1686" w:rsidR="00AB2F90" w:rsidRPr="00477A09" w:rsidRDefault="00B33E29" w:rsidP="00477A09">
            <w:pPr>
              <w:rPr>
                <w:rFonts w:ascii="Times New Roman" w:hAnsi="Times New Roman" w:cs="Times New Roman"/>
                <w:sz w:val="28"/>
                <w:lang w:val="tk-TM"/>
              </w:rPr>
            </w:pPr>
            <w:r w:rsidRPr="00477A09">
              <w:rPr>
                <w:rFonts w:ascii="Times New Roman" w:hAnsi="Times New Roman" w:cs="Times New Roman"/>
                <w:sz w:val="28"/>
                <w:lang w:val="ru-RU"/>
              </w:rPr>
              <w:t>Туркменистан, 74</w:t>
            </w:r>
            <w:r w:rsidR="00477A09" w:rsidRPr="00477A09">
              <w:rPr>
                <w:rFonts w:ascii="Times New Roman" w:hAnsi="Times New Roman" w:cs="Times New Roman"/>
                <w:sz w:val="28"/>
                <w:lang w:val="tk-TM"/>
              </w:rPr>
              <w:t>5100</w:t>
            </w:r>
            <w:r w:rsidRPr="00477A09">
              <w:rPr>
                <w:rFonts w:ascii="Times New Roman" w:hAnsi="Times New Roman" w:cs="Times New Roman"/>
                <w:sz w:val="28"/>
                <w:lang w:val="ru-RU"/>
              </w:rPr>
              <w:t>, Балканский велаят</w:t>
            </w:r>
            <w:r w:rsidR="00FE11BB" w:rsidRPr="00477A09">
              <w:rPr>
                <w:rFonts w:ascii="Times New Roman" w:hAnsi="Times New Roman" w:cs="Times New Roman"/>
                <w:sz w:val="28"/>
                <w:lang w:val="tk-TM"/>
              </w:rPr>
              <w:t>,</w:t>
            </w:r>
            <w:r w:rsidRPr="00477A09">
              <w:rPr>
                <w:rFonts w:ascii="Times New Roman" w:hAnsi="Times New Roman" w:cs="Times New Roman"/>
                <w:sz w:val="28"/>
                <w:lang w:val="ru-RU"/>
              </w:rPr>
              <w:t xml:space="preserve"> г. </w:t>
            </w:r>
            <w:proofErr w:type="spellStart"/>
            <w:r w:rsidRPr="00477A09">
              <w:rPr>
                <w:rFonts w:ascii="Times New Roman" w:hAnsi="Times New Roman" w:cs="Times New Roman"/>
                <w:sz w:val="28"/>
                <w:lang w:val="ru-RU"/>
              </w:rPr>
              <w:t>Балканабад</w:t>
            </w:r>
            <w:proofErr w:type="spellEnd"/>
            <w:r w:rsidRPr="00477A09">
              <w:rPr>
                <w:rFonts w:ascii="Times New Roman" w:hAnsi="Times New Roman" w:cs="Times New Roman"/>
                <w:sz w:val="28"/>
                <w:lang w:val="ru-RU"/>
              </w:rPr>
              <w:t>,</w:t>
            </w:r>
            <w:r w:rsidR="00FE11BB" w:rsidRPr="00477A09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Pr="00477A09">
              <w:rPr>
                <w:rFonts w:ascii="Times New Roman" w:hAnsi="Times New Roman" w:cs="Times New Roman"/>
                <w:sz w:val="28"/>
                <w:lang w:val="ru-RU"/>
              </w:rPr>
              <w:t>133кв</w:t>
            </w:r>
            <w:r w:rsidR="00FE11BB" w:rsidRPr="00477A09">
              <w:rPr>
                <w:rFonts w:ascii="Times New Roman" w:hAnsi="Times New Roman" w:cs="Times New Roman"/>
                <w:sz w:val="28"/>
                <w:lang w:val="tk-TM"/>
              </w:rPr>
              <w:t>,</w:t>
            </w:r>
            <w:r w:rsidR="001C79D7" w:rsidRPr="00477A09">
              <w:rPr>
                <w:rFonts w:ascii="Times New Roman" w:hAnsi="Times New Roman" w:cs="Times New Roman"/>
                <w:sz w:val="28"/>
                <w:lang w:val="ru-RU"/>
              </w:rPr>
              <w:t xml:space="preserve"> дом</w:t>
            </w:r>
            <w:r w:rsidR="00FE11BB" w:rsidRPr="00477A09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Pr="00477A09">
              <w:rPr>
                <w:rFonts w:ascii="Times New Roman" w:hAnsi="Times New Roman" w:cs="Times New Roman"/>
                <w:sz w:val="28"/>
                <w:lang w:val="ru-RU"/>
              </w:rPr>
              <w:t>1</w:t>
            </w:r>
            <w:r w:rsidR="00FE11BB" w:rsidRPr="00477A09">
              <w:rPr>
                <w:rFonts w:ascii="Times New Roman" w:hAnsi="Times New Roman" w:cs="Times New Roman"/>
                <w:sz w:val="28"/>
                <w:lang w:val="tk-TM"/>
              </w:rPr>
              <w:t>.</w:t>
            </w:r>
          </w:p>
        </w:tc>
      </w:tr>
      <w:tr w:rsidR="00AB2F90" w:rsidRPr="00857D36" w14:paraId="2EE4C635" w14:textId="77777777" w:rsidTr="00B33E29">
        <w:trPr>
          <w:trHeight w:val="20"/>
        </w:trPr>
        <w:tc>
          <w:tcPr>
            <w:tcW w:w="3539" w:type="dxa"/>
          </w:tcPr>
          <w:p w14:paraId="36C3B0F8" w14:textId="77777777" w:rsidR="00AB2F90" w:rsidRPr="00857D36" w:rsidRDefault="00550BF5" w:rsidP="00550BF5">
            <w:pPr>
              <w:pStyle w:val="ListParagraph"/>
              <w:ind w:left="37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>2. Подрядчик</w:t>
            </w:r>
          </w:p>
        </w:tc>
        <w:tc>
          <w:tcPr>
            <w:tcW w:w="7229" w:type="dxa"/>
          </w:tcPr>
          <w:p w14:paraId="0C68E34D" w14:textId="77777777" w:rsidR="00AB2F90" w:rsidRPr="00857D36" w:rsidRDefault="00C95128" w:rsidP="00C95128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2.1. </w:t>
            </w:r>
            <w:r w:rsidR="001C0AE6">
              <w:rPr>
                <w:rFonts w:ascii="Times New Roman" w:hAnsi="Times New Roman" w:cs="Times New Roman"/>
                <w:sz w:val="28"/>
                <w:lang w:val="ru-RU"/>
              </w:rPr>
              <w:t>Б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удет определ</w:t>
            </w:r>
            <w:r w:rsidR="001C0AE6">
              <w:rPr>
                <w:rFonts w:ascii="Times New Roman" w:hAnsi="Times New Roman" w:cs="Times New Roman"/>
                <w:sz w:val="28"/>
                <w:lang w:val="ru-RU"/>
              </w:rPr>
              <w:t>ё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н по итогам тендера.</w:t>
            </w:r>
          </w:p>
        </w:tc>
      </w:tr>
      <w:tr w:rsidR="00AB2F90" w:rsidRPr="00857D36" w14:paraId="206D481D" w14:textId="77777777" w:rsidTr="00B33E29">
        <w:trPr>
          <w:trHeight w:val="20"/>
        </w:trPr>
        <w:tc>
          <w:tcPr>
            <w:tcW w:w="3539" w:type="dxa"/>
          </w:tcPr>
          <w:p w14:paraId="1994B2CD" w14:textId="77777777" w:rsidR="00AB2F90" w:rsidRPr="00857D36" w:rsidRDefault="00C63E75" w:rsidP="00751F1D">
            <w:pPr>
              <w:ind w:left="33" w:firstLine="4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>3. Основа для торгов</w:t>
            </w:r>
          </w:p>
        </w:tc>
        <w:tc>
          <w:tcPr>
            <w:tcW w:w="7229" w:type="dxa"/>
          </w:tcPr>
          <w:p w14:paraId="789C2A40" w14:textId="77777777" w:rsidR="000A10B4" w:rsidRDefault="00A81500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3.1. «Программа социально-экономического развития Туркменистана на 2019-2025 годы»,</w:t>
            </w:r>
            <w:r w:rsidR="000A10B4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утвержд</w:t>
            </w:r>
            <w:proofErr w:type="spellStart"/>
            <w:r w:rsidR="00530B94">
              <w:rPr>
                <w:rFonts w:ascii="Times New Roman" w:hAnsi="Times New Roman" w:cs="Times New Roman"/>
                <w:sz w:val="28"/>
                <w:lang w:val="ru-RU"/>
              </w:rPr>
              <w:t>ён</w:t>
            </w:r>
            <w:r w:rsidR="001D6CF2">
              <w:rPr>
                <w:rFonts w:ascii="Times New Roman" w:hAnsi="Times New Roman" w:cs="Times New Roman"/>
                <w:sz w:val="28"/>
                <w:lang w:val="ru-RU"/>
              </w:rPr>
              <w:t>ная</w:t>
            </w:r>
            <w:proofErr w:type="spellEnd"/>
            <w:r w:rsidR="001D6CF2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Постановлением №</w:t>
            </w:r>
            <w:r w:rsidR="00462BE3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1111</w:t>
            </w:r>
            <w:r w:rsidR="000A10B4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0A10B4" w:rsidRPr="00857D36">
              <w:rPr>
                <w:rFonts w:ascii="Times New Roman" w:hAnsi="Times New Roman" w:cs="Times New Roman"/>
                <w:sz w:val="28"/>
                <w:lang w:val="tk-TM"/>
              </w:rPr>
              <w:t>Президент</w:t>
            </w:r>
            <w:r w:rsidR="009F7178">
              <w:rPr>
                <w:rFonts w:ascii="Times New Roman" w:hAnsi="Times New Roman" w:cs="Times New Roman"/>
                <w:sz w:val="28"/>
                <w:lang w:val="ru-RU"/>
              </w:rPr>
              <w:t>а</w:t>
            </w:r>
            <w:r w:rsidR="000A10B4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Туркменистана </w:t>
            </w:r>
            <w:r w:rsidR="009F7178">
              <w:rPr>
                <w:rFonts w:ascii="Times New Roman" w:hAnsi="Times New Roman" w:cs="Times New Roman"/>
                <w:sz w:val="28"/>
                <w:lang w:val="ru-RU"/>
              </w:rPr>
              <w:t xml:space="preserve"> от </w:t>
            </w:r>
            <w:r w:rsidR="000A10B4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01.02.2019 </w:t>
            </w:r>
            <w:r w:rsidR="000C020E">
              <w:rPr>
                <w:rFonts w:ascii="Times New Roman" w:hAnsi="Times New Roman" w:cs="Times New Roman"/>
                <w:sz w:val="28"/>
                <w:lang w:val="ru-RU"/>
              </w:rPr>
              <w:t>г.</w:t>
            </w:r>
          </w:p>
          <w:p w14:paraId="1A0DD9E8" w14:textId="77777777" w:rsidR="00AB2F90" w:rsidRPr="00857D36" w:rsidRDefault="00E12E39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3.2. «Программа </w:t>
            </w:r>
            <w:r w:rsidR="00AE65FE">
              <w:rPr>
                <w:rFonts w:ascii="Times New Roman" w:hAnsi="Times New Roman" w:cs="Times New Roman"/>
                <w:sz w:val="28"/>
                <w:lang w:val="ru-RU"/>
              </w:rPr>
              <w:t xml:space="preserve">по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развити</w:t>
            </w:r>
            <w:r w:rsidR="00AE65FE">
              <w:rPr>
                <w:rFonts w:ascii="Times New Roman" w:hAnsi="Times New Roman" w:cs="Times New Roman"/>
                <w:sz w:val="28"/>
                <w:lang w:val="ru-RU"/>
              </w:rPr>
              <w:t>ю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цифровой экономики в Туркменистане на  2021-2025 год</w:t>
            </w:r>
            <w:r w:rsidR="004F404C">
              <w:rPr>
                <w:rFonts w:ascii="Times New Roman" w:hAnsi="Times New Roman" w:cs="Times New Roman"/>
                <w:sz w:val="28"/>
                <w:lang w:val="ru-RU"/>
              </w:rPr>
              <w:t>ы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», утвержд</w:t>
            </w:r>
            <w:r w:rsidR="00462BE3">
              <w:rPr>
                <w:rFonts w:ascii="Times New Roman" w:hAnsi="Times New Roman" w:cs="Times New Roman"/>
                <w:sz w:val="28"/>
                <w:lang w:val="ru-RU"/>
              </w:rPr>
              <w:t>ё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нная Постановлением №</w:t>
            </w:r>
            <w:r w:rsidR="00462BE3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2136</w:t>
            </w:r>
            <w:r w:rsidR="004F404C">
              <w:rPr>
                <w:rFonts w:ascii="Times New Roman" w:hAnsi="Times New Roman" w:cs="Times New Roman"/>
                <w:sz w:val="28"/>
                <w:lang w:val="ru-RU"/>
              </w:rPr>
              <w:t xml:space="preserve">  Президента Туркменистана</w:t>
            </w:r>
            <w:r w:rsidR="008B171E">
              <w:rPr>
                <w:rFonts w:ascii="Times New Roman" w:hAnsi="Times New Roman" w:cs="Times New Roman"/>
                <w:sz w:val="28"/>
                <w:lang w:val="ru-RU"/>
              </w:rPr>
              <w:t xml:space="preserve"> от 12.03.2021</w:t>
            </w:r>
            <w:r w:rsidR="00462BE3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8B171E">
              <w:rPr>
                <w:rFonts w:ascii="Times New Roman" w:hAnsi="Times New Roman" w:cs="Times New Roman"/>
                <w:sz w:val="28"/>
                <w:lang w:val="ru-RU"/>
              </w:rPr>
              <w:t>г.</w:t>
            </w:r>
          </w:p>
        </w:tc>
      </w:tr>
      <w:tr w:rsidR="00AB2F90" w:rsidRPr="00857D36" w14:paraId="748060AC" w14:textId="77777777" w:rsidTr="00B33E29">
        <w:trPr>
          <w:trHeight w:val="20"/>
        </w:trPr>
        <w:tc>
          <w:tcPr>
            <w:tcW w:w="3539" w:type="dxa"/>
          </w:tcPr>
          <w:p w14:paraId="1B74482B" w14:textId="77777777" w:rsidR="00AB2F90" w:rsidRPr="00857D36" w:rsidRDefault="00550BF5" w:rsidP="00550BF5">
            <w:pPr>
              <w:pStyle w:val="ListParagraph"/>
              <w:ind w:left="37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>4. Цель совершенствования системы автоматизированных электронных баз данных и внедрения новых систем.</w:t>
            </w:r>
          </w:p>
        </w:tc>
        <w:tc>
          <w:tcPr>
            <w:tcW w:w="7229" w:type="dxa"/>
          </w:tcPr>
          <w:p w14:paraId="570165F9" w14:textId="1E00C15F" w:rsidR="00AB2F90" w:rsidRPr="00857D36" w:rsidRDefault="00C95128" w:rsidP="00C951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4.1. </w:t>
            </w:r>
            <w:r w:rsidR="00781047">
              <w:rPr>
                <w:rFonts w:ascii="Times New Roman" w:hAnsi="Times New Roman" w:cs="Times New Roman"/>
                <w:sz w:val="28"/>
                <w:lang w:val="ru-RU"/>
              </w:rPr>
              <w:t>Переустановив, ус</w:t>
            </w:r>
            <w:r w:rsidR="00A34C11" w:rsidRPr="00857D36">
              <w:rPr>
                <w:rFonts w:ascii="Times New Roman" w:hAnsi="Times New Roman" w:cs="Times New Roman"/>
                <w:sz w:val="28"/>
                <w:lang w:val="tk-TM"/>
              </w:rPr>
              <w:t>овершенствова</w:t>
            </w:r>
            <w:proofErr w:type="spellStart"/>
            <w:r w:rsidR="00781047">
              <w:rPr>
                <w:rFonts w:ascii="Times New Roman" w:hAnsi="Times New Roman" w:cs="Times New Roman"/>
                <w:sz w:val="28"/>
                <w:lang w:val="ru-RU"/>
              </w:rPr>
              <w:t>ть</w:t>
            </w:r>
            <w:proofErr w:type="spellEnd"/>
            <w:r w:rsidR="00A34C11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="00FE11BB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автоматизированн</w:t>
            </w:r>
            <w:proofErr w:type="spellStart"/>
            <w:r w:rsidR="0019414B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ые</w:t>
            </w:r>
            <w:proofErr w:type="spellEnd"/>
            <w:r w:rsidR="00FE11BB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 электронны</w:t>
            </w:r>
            <w:r w:rsidR="0019414B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е</w:t>
            </w:r>
            <w:r w:rsidR="00FE11BB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 информационны</w:t>
            </w:r>
            <w:r w:rsidR="0019414B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е</w:t>
            </w:r>
            <w:r w:rsidR="00FE11BB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 систем</w:t>
            </w:r>
            <w:r w:rsidR="0019414B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ы</w:t>
            </w:r>
            <w:r w:rsidR="00FE11BB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 </w:t>
            </w:r>
            <w:r w:rsidR="00A34C11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(далее – </w:t>
            </w:r>
            <w:r w:rsidR="00477A09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Система</w:t>
            </w:r>
            <w:r w:rsidR="008373DB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)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в центральном аппарате </w:t>
            </w:r>
            <w:r w:rsidR="00B33E29" w:rsidRPr="00B33E29">
              <w:rPr>
                <w:rFonts w:ascii="Times New Roman" w:hAnsi="Times New Roman" w:cs="Times New Roman"/>
                <w:sz w:val="28"/>
                <w:lang w:val="tk-TM"/>
              </w:rPr>
              <w:t>“Небитгаздиуплиабатлайш” трест</w:t>
            </w:r>
            <w:r w:rsidR="00B33E29">
              <w:rPr>
                <w:rFonts w:ascii="Times New Roman" w:hAnsi="Times New Roman" w:cs="Times New Roman"/>
                <w:sz w:val="28"/>
                <w:lang w:val="ru-RU"/>
              </w:rPr>
              <w:t>а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;</w:t>
            </w:r>
          </w:p>
          <w:p w14:paraId="6BB1DED1" w14:textId="77777777" w:rsidR="008F794E" w:rsidRPr="00857D36" w:rsidRDefault="00C95128" w:rsidP="00C951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4.2. Безопасное внедрение сетевой инфраструктуры концерна путем реализации физической и этической защиты в соответствии с требованиями кибербезопасности;</w:t>
            </w:r>
          </w:p>
          <w:p w14:paraId="21BDDE35" w14:textId="4E82F757" w:rsidR="00374819" w:rsidRPr="00857D36" w:rsidRDefault="00C95128" w:rsidP="00C951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4.3. </w:t>
            </w:r>
            <w:r w:rsidR="00CD7EFB">
              <w:rPr>
                <w:rFonts w:ascii="Times New Roman" w:hAnsi="Times New Roman" w:cs="Times New Roman"/>
                <w:sz w:val="28"/>
                <w:lang w:val="ru-RU"/>
              </w:rPr>
              <w:t xml:space="preserve">В целях повышения эффективности работы цифровых технологий </w:t>
            </w:r>
            <w:r w:rsidR="00B33E29">
              <w:rPr>
                <w:rFonts w:ascii="Times New Roman" w:hAnsi="Times New Roman" w:cs="Times New Roman"/>
                <w:sz w:val="28"/>
                <w:lang w:val="ru-RU"/>
              </w:rPr>
              <w:t>треста</w:t>
            </w:r>
            <w:r w:rsidR="00CD7EFB">
              <w:rPr>
                <w:rFonts w:ascii="Times New Roman" w:hAnsi="Times New Roman" w:cs="Times New Roman"/>
                <w:sz w:val="28"/>
                <w:lang w:val="ru-RU"/>
              </w:rPr>
              <w:t xml:space="preserve"> создать современную корпоративную систему управления информацией, основывающуюся на базе программно-аппаратных решений известных производителей автоматизированных цифровых систем управления бизнесом;</w:t>
            </w:r>
          </w:p>
          <w:p w14:paraId="0C02487C" w14:textId="77777777" w:rsidR="002A50BB" w:rsidRPr="00857D36" w:rsidRDefault="002A50BB" w:rsidP="00C951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4.4 Создание системы кибер</w:t>
            </w:r>
            <w:r w:rsidR="000C7155">
              <w:rPr>
                <w:rFonts w:ascii="Times New Roman" w:hAnsi="Times New Roman" w:cs="Times New Roman"/>
                <w:sz w:val="28"/>
                <w:lang w:val="ru-RU"/>
              </w:rPr>
              <w:t>наблюдения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;</w:t>
            </w:r>
          </w:p>
          <w:p w14:paraId="4EA37D7C" w14:textId="77777777" w:rsidR="002A50BB" w:rsidRPr="00857D36" w:rsidRDefault="002A50BB" w:rsidP="00C951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4.5 </w:t>
            </w:r>
            <w:r w:rsidR="002C61D7">
              <w:rPr>
                <w:rFonts w:ascii="Times New Roman" w:hAnsi="Times New Roman" w:cs="Times New Roman"/>
                <w:sz w:val="28"/>
                <w:lang w:val="ru-RU"/>
              </w:rPr>
              <w:t xml:space="preserve">Оборудование </w:t>
            </w:r>
            <w:r w:rsidR="002C61D7" w:rsidRPr="002C61D7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с</w:t>
            </w:r>
            <w:r w:rsidR="008373DB" w:rsidRPr="002C61D7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истемн</w:t>
            </w:r>
            <w:r w:rsidR="002C61D7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 xml:space="preserve">ой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комнат</w:t>
            </w:r>
            <w:r w:rsidR="002C61D7">
              <w:rPr>
                <w:rFonts w:ascii="Times New Roman" w:hAnsi="Times New Roman" w:cs="Times New Roman"/>
                <w:sz w:val="28"/>
                <w:lang w:val="ru-RU"/>
              </w:rPr>
              <w:t>ы</w:t>
            </w:r>
            <w:r w:rsidR="008373DB" w:rsidRPr="001A5F33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8373DB" w:rsidRPr="001A5F33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>(</w:t>
            </w:r>
            <w:proofErr w:type="spellStart"/>
            <w:r w:rsidR="00141745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>server</w:t>
            </w:r>
            <w:proofErr w:type="spellEnd"/>
            <w:r w:rsidR="00141745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 xml:space="preserve"> </w:t>
            </w:r>
            <w:proofErr w:type="spellStart"/>
            <w:r w:rsidR="00141745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>room</w:t>
            </w:r>
            <w:proofErr w:type="spellEnd"/>
            <w:r w:rsidR="002C61D7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>)</w:t>
            </w:r>
            <w:r w:rsidR="008373DB" w:rsidRPr="001A5F33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 xml:space="preserve"> </w:t>
            </w:r>
            <w:r w:rsidR="00AD3364">
              <w:rPr>
                <w:rFonts w:ascii="Times New Roman" w:hAnsi="Times New Roman" w:cs="Times New Roman"/>
                <w:sz w:val="28"/>
                <w:lang w:val="ru-RU"/>
              </w:rPr>
              <w:t>согласно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требовани</w:t>
            </w:r>
            <w:r w:rsidR="00AD3364">
              <w:rPr>
                <w:rFonts w:ascii="Times New Roman" w:hAnsi="Times New Roman" w:cs="Times New Roman"/>
                <w:sz w:val="28"/>
                <w:lang w:val="ru-RU"/>
              </w:rPr>
              <w:t>ям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;</w:t>
            </w:r>
          </w:p>
          <w:p w14:paraId="7111DFFA" w14:textId="77777777" w:rsidR="002A50BB" w:rsidRPr="00857D36" w:rsidRDefault="002A50BB" w:rsidP="00C951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4.6 </w:t>
            </w:r>
            <w:r w:rsidR="000E2A01">
              <w:rPr>
                <w:rFonts w:ascii="Times New Roman" w:hAnsi="Times New Roman" w:cs="Times New Roman"/>
                <w:sz w:val="28"/>
                <w:lang w:val="ru-RU"/>
              </w:rPr>
              <w:t>Св</w:t>
            </w:r>
            <w:r w:rsidR="007748F6">
              <w:rPr>
                <w:rFonts w:ascii="Times New Roman" w:hAnsi="Times New Roman" w:cs="Times New Roman"/>
                <w:sz w:val="28"/>
                <w:lang w:val="ru-RU"/>
              </w:rPr>
              <w:t>оевременно в</w:t>
            </w:r>
            <w:r w:rsidR="008373DB" w:rsidRPr="001A5F33">
              <w:rPr>
                <w:rFonts w:ascii="Times New Roman" w:hAnsi="Times New Roman" w:cs="Times New Roman"/>
                <w:sz w:val="28"/>
                <w:lang w:val="ru-RU"/>
              </w:rPr>
              <w:t xml:space="preserve">ыполнять </w:t>
            </w:r>
            <w:r w:rsidR="008373DB" w:rsidRPr="001A5F33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 xml:space="preserve"> </w:t>
            </w:r>
            <w:r w:rsidR="008373DB" w:rsidRPr="001A5F33">
              <w:rPr>
                <w:rFonts w:ascii="Times New Roman" w:hAnsi="Times New Roman" w:cs="Times New Roman"/>
                <w:sz w:val="28"/>
                <w:lang w:val="ru-RU"/>
              </w:rPr>
              <w:t>обновления</w:t>
            </w:r>
            <w:r w:rsidR="00D24B24">
              <w:rPr>
                <w:rFonts w:ascii="Times New Roman" w:hAnsi="Times New Roman" w:cs="Times New Roman"/>
                <w:sz w:val="28"/>
                <w:lang w:val="ru-RU"/>
              </w:rPr>
              <w:t xml:space="preserve"> (</w:t>
            </w:r>
            <w:proofErr w:type="spellStart"/>
            <w:r w:rsidR="00D24B24" w:rsidRPr="00D24B24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>update</w:t>
            </w:r>
            <w:proofErr w:type="spellEnd"/>
            <w:r w:rsidR="00D24B24">
              <w:rPr>
                <w:rFonts w:ascii="Times New Roman" w:hAnsi="Times New Roman" w:cs="Times New Roman"/>
                <w:sz w:val="28"/>
                <w:lang w:val="ru-RU"/>
              </w:rPr>
              <w:t>)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;</w:t>
            </w:r>
          </w:p>
          <w:p w14:paraId="55CA632B" w14:textId="4B1B5AFF" w:rsidR="002A50BB" w:rsidRDefault="002A50BB" w:rsidP="00C951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4.7 </w:t>
            </w:r>
            <w:r w:rsidR="0056172C" w:rsidRPr="0056172C">
              <w:rPr>
                <w:rFonts w:ascii="Times New Roman" w:hAnsi="Times New Roman" w:cs="Times New Roman"/>
                <w:sz w:val="28"/>
                <w:lang w:val="ru-RU"/>
              </w:rPr>
              <w:t xml:space="preserve">Создание возможности резервного копирования  и </w:t>
            </w:r>
            <w:proofErr w:type="spellStart"/>
            <w:r w:rsidR="0056172C" w:rsidRPr="0056172C">
              <w:rPr>
                <w:rFonts w:ascii="Times New Roman" w:hAnsi="Times New Roman" w:cs="Times New Roman"/>
                <w:sz w:val="28"/>
                <w:lang w:val="ru-RU"/>
              </w:rPr>
              <w:t>зеркалирования</w:t>
            </w:r>
            <w:proofErr w:type="spellEnd"/>
            <w:r w:rsidR="0056172C" w:rsidRPr="0056172C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4B3B5E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>(</w:t>
            </w:r>
            <w:proofErr w:type="spellStart"/>
            <w:r w:rsidR="004B3B5E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>mirroring</w:t>
            </w:r>
            <w:proofErr w:type="spellEnd"/>
            <w:r w:rsidR="004B3B5E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 xml:space="preserve">) </w:t>
            </w:r>
            <w:r w:rsidR="0056172C" w:rsidRPr="0056172C">
              <w:rPr>
                <w:rFonts w:ascii="Times New Roman" w:hAnsi="Times New Roman" w:cs="Times New Roman"/>
                <w:sz w:val="28"/>
                <w:lang w:val="ru-RU"/>
              </w:rPr>
              <w:t>для предотвращения аварийных ситуаций</w:t>
            </w:r>
            <w:r w:rsidR="0056172C" w:rsidRPr="000803C0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 xml:space="preserve"> в системе</w:t>
            </w:r>
            <w:r w:rsidR="008373DB" w:rsidRPr="00857D36">
              <w:rPr>
                <w:rFonts w:ascii="Times New Roman" w:hAnsi="Times New Roman" w:cs="Times New Roman"/>
                <w:sz w:val="28"/>
                <w:lang w:val="tk-TM"/>
              </w:rPr>
              <w:t>;</w:t>
            </w:r>
          </w:p>
          <w:p w14:paraId="737ED7FA" w14:textId="77777777" w:rsidR="00277910" w:rsidRPr="00857D36" w:rsidRDefault="00277910" w:rsidP="00C951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</w:p>
          <w:p w14:paraId="35E6075C" w14:textId="77777777" w:rsidR="002A50BB" w:rsidRDefault="002A50BB" w:rsidP="00C951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4.8 </w:t>
            </w:r>
            <w:r w:rsidR="00133788">
              <w:rPr>
                <w:rFonts w:ascii="Times New Roman" w:hAnsi="Times New Roman" w:cs="Times New Roman"/>
                <w:sz w:val="28"/>
                <w:lang w:val="ru-RU"/>
              </w:rPr>
              <w:t>Оборудование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современной мобильной серверной комнаты в соответствии с требованиями технической безопасности.</w:t>
            </w:r>
          </w:p>
          <w:p w14:paraId="504B5172" w14:textId="64308EE0" w:rsidR="00277910" w:rsidRPr="00857D36" w:rsidRDefault="00277910" w:rsidP="00C951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</w:p>
        </w:tc>
      </w:tr>
      <w:tr w:rsidR="00AB2F90" w:rsidRPr="00857D36" w14:paraId="398F1A8B" w14:textId="77777777" w:rsidTr="00B33E29">
        <w:trPr>
          <w:trHeight w:val="20"/>
        </w:trPr>
        <w:tc>
          <w:tcPr>
            <w:tcW w:w="3539" w:type="dxa"/>
          </w:tcPr>
          <w:p w14:paraId="7C0993A7" w14:textId="77777777" w:rsidR="00AB2F90" w:rsidRPr="00857D36" w:rsidRDefault="00550BF5" w:rsidP="00550BF5">
            <w:pPr>
              <w:pStyle w:val="ListParagraph"/>
              <w:ind w:left="37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 xml:space="preserve">5. </w:t>
            </w:r>
            <w:r w:rsidR="0023654B"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 xml:space="preserve">Основные задачи совершенствования системы автоматизированных </w:t>
            </w:r>
            <w:r w:rsidR="0023654B"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lastRenderedPageBreak/>
              <w:t>электронных баз данных и внедрения новых систем</w:t>
            </w:r>
          </w:p>
        </w:tc>
        <w:tc>
          <w:tcPr>
            <w:tcW w:w="7229" w:type="dxa"/>
          </w:tcPr>
          <w:p w14:paraId="16726089" w14:textId="38F38F9D" w:rsidR="00AB2F90" w:rsidRPr="00857D36" w:rsidRDefault="00C95128" w:rsidP="00C951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lastRenderedPageBreak/>
              <w:t xml:space="preserve">5.1. Внедрение современных инновационных технологий, позволяющих синхронизировать электронные документы в Системах </w:t>
            </w:r>
            <w:r w:rsidR="00B33E29">
              <w:rPr>
                <w:rFonts w:ascii="Times New Roman" w:hAnsi="Times New Roman" w:cs="Times New Roman"/>
                <w:sz w:val="28"/>
                <w:lang w:val="ru-RU"/>
              </w:rPr>
              <w:t>Треста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;</w:t>
            </w:r>
          </w:p>
          <w:p w14:paraId="3CEE2CC7" w14:textId="49AA20BE" w:rsidR="003F4AEB" w:rsidRPr="00857D36" w:rsidRDefault="00550BF5" w:rsidP="00550BF5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lastRenderedPageBreak/>
              <w:t xml:space="preserve">5.2. Создание сетевой инфраструктуры, обеспечивающей безопасный доступ к единым информационным системам для всех подразделений центрального офиса </w:t>
            </w:r>
            <w:r w:rsidR="00B33E29">
              <w:rPr>
                <w:rFonts w:ascii="Times New Roman" w:hAnsi="Times New Roman" w:cs="Times New Roman"/>
                <w:sz w:val="28"/>
                <w:lang w:val="ru-RU"/>
              </w:rPr>
              <w:t>треста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;</w:t>
            </w:r>
          </w:p>
          <w:p w14:paraId="1838B34D" w14:textId="77777777" w:rsidR="003F4AEB" w:rsidRPr="00857D36" w:rsidRDefault="00550BF5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5.3. Внедрение специальных систем контроля для обеспечения физической безопасности;</w:t>
            </w:r>
          </w:p>
          <w:p w14:paraId="52433EC1" w14:textId="77777777" w:rsidR="00AF07B9" w:rsidRPr="00857D36" w:rsidRDefault="00550BF5" w:rsidP="00550BF5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5.4. Обеспечение целостности, конфиденциальности и доступности </w:t>
            </w:r>
            <w:r w:rsidR="00B72E85">
              <w:rPr>
                <w:rFonts w:ascii="Times New Roman" w:hAnsi="Times New Roman" w:cs="Times New Roman"/>
                <w:sz w:val="28"/>
                <w:lang w:val="ru-RU"/>
              </w:rPr>
              <w:t xml:space="preserve">при передаче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данных;</w:t>
            </w:r>
          </w:p>
          <w:p w14:paraId="78CB4B46" w14:textId="77777777" w:rsidR="00AF07B9" w:rsidRPr="00857D36" w:rsidRDefault="00550BF5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5.5. Консолидация технологий обработки документов и интеграция систем по требованию;</w:t>
            </w:r>
          </w:p>
          <w:p w14:paraId="2A13C27A" w14:textId="77777777" w:rsidR="000C55BB" w:rsidRPr="00857D36" w:rsidRDefault="00AA023D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5.6. Повышение качества, полноты и достоверности информации в соответствии с требованиями информационной безопасности;</w:t>
            </w:r>
          </w:p>
          <w:p w14:paraId="53189A83" w14:textId="77777777" w:rsidR="00F24149" w:rsidRPr="00857D36" w:rsidRDefault="00550BF5" w:rsidP="00550BF5">
            <w:pPr>
              <w:pStyle w:val="ListParagraph"/>
              <w:ind w:left="11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5.7. Определение </w:t>
            </w:r>
            <w:r w:rsidR="000357D2">
              <w:rPr>
                <w:rFonts w:ascii="Times New Roman" w:hAnsi="Times New Roman" w:cs="Times New Roman"/>
                <w:sz w:val="28"/>
                <w:lang w:val="ru-RU"/>
              </w:rPr>
              <w:t>ответственности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пользовател</w:t>
            </w:r>
            <w:r w:rsidR="00AB1BDB">
              <w:rPr>
                <w:rFonts w:ascii="Times New Roman" w:hAnsi="Times New Roman" w:cs="Times New Roman"/>
                <w:sz w:val="28"/>
                <w:lang w:val="ru-RU"/>
              </w:rPr>
              <w:t>ей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, обоснование их доступа к соответствующей информации;</w:t>
            </w:r>
          </w:p>
          <w:p w14:paraId="71EC6569" w14:textId="77777777" w:rsidR="00AE1D06" w:rsidRPr="00857D36" w:rsidRDefault="00550BF5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5.8. Снизить затраты, связанные с документооборотом и производственной деятельностью;</w:t>
            </w:r>
          </w:p>
          <w:p w14:paraId="14FB5479" w14:textId="77777777" w:rsidR="00AE1D06" w:rsidRPr="00857D36" w:rsidRDefault="00550BF5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5.9. Исключить потерю документов и минимизировать количество ошибок при обработке большого потока документов;</w:t>
            </w:r>
          </w:p>
          <w:p w14:paraId="08E46C05" w14:textId="77777777" w:rsidR="00635F0E" w:rsidRPr="00857D36" w:rsidRDefault="00550BF5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5.10. Сократить время поиска и прохождения документов по субъектам всех учреждений и предприятий концерна, внедрить </w:t>
            </w:r>
            <w:r w:rsidR="00D0790C">
              <w:rPr>
                <w:rFonts w:ascii="Times New Roman" w:hAnsi="Times New Roman" w:cs="Times New Roman"/>
                <w:sz w:val="28"/>
                <w:lang w:val="ru-RU"/>
              </w:rPr>
              <w:t>в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них модуль контроля;</w:t>
            </w:r>
          </w:p>
          <w:p w14:paraId="3E10A8EC" w14:textId="77777777" w:rsidR="00635F0E" w:rsidRPr="00857D36" w:rsidRDefault="00550BF5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5.11. Анализ производственных процессов в режиме реального времени с помощью автоматизированных цифровых систем и усиление контроля за дисциплиной работников;</w:t>
            </w:r>
          </w:p>
          <w:p w14:paraId="202D4CEA" w14:textId="77777777" w:rsidR="00DE6043" w:rsidRPr="00857D36" w:rsidRDefault="00550BF5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5.12. Создание электронного архива документов;</w:t>
            </w:r>
          </w:p>
          <w:p w14:paraId="04EC650F" w14:textId="77777777" w:rsidR="00FD59F5" w:rsidRPr="00857D36" w:rsidRDefault="00550BF5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5.13. Внедрение всех решений по кибербезопасности;</w:t>
            </w:r>
          </w:p>
          <w:p w14:paraId="7BED9ED4" w14:textId="77777777" w:rsidR="003102CE" w:rsidRPr="00857D36" w:rsidRDefault="003102CE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5.14. </w:t>
            </w:r>
            <w:r w:rsidR="008373DB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Уметь подключать к </w:t>
            </w:r>
            <w:r w:rsidR="008373DB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системе любые авторизованные внешние сетевые соединения;</w:t>
            </w:r>
          </w:p>
          <w:p w14:paraId="43E80718" w14:textId="77777777" w:rsidR="00466F0A" w:rsidRDefault="003102CE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5.15 </w:t>
            </w:r>
            <w:r w:rsidR="00863A73">
              <w:rPr>
                <w:rFonts w:ascii="Times New Roman" w:hAnsi="Times New Roman" w:cs="Times New Roman"/>
                <w:sz w:val="28"/>
                <w:lang w:val="ru-RU"/>
              </w:rPr>
              <w:t xml:space="preserve">Разделение доменов, </w:t>
            </w:r>
            <w:proofErr w:type="spellStart"/>
            <w:r w:rsidR="00863A73">
              <w:rPr>
                <w:rFonts w:ascii="Times New Roman" w:hAnsi="Times New Roman" w:cs="Times New Roman"/>
                <w:sz w:val="28"/>
                <w:lang w:val="ru-RU"/>
              </w:rPr>
              <w:t>аутентификационная</w:t>
            </w:r>
            <w:proofErr w:type="spellEnd"/>
            <w:r w:rsidR="00863A73">
              <w:rPr>
                <w:rFonts w:ascii="Times New Roman" w:hAnsi="Times New Roman" w:cs="Times New Roman"/>
                <w:sz w:val="28"/>
                <w:lang w:val="ru-RU"/>
              </w:rPr>
              <w:t xml:space="preserve"> функциональность, а также физическая конфигурация Интернета и интрасети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.</w:t>
            </w:r>
          </w:p>
          <w:p w14:paraId="65F31590" w14:textId="54B5220C" w:rsidR="00277910" w:rsidRPr="00857D36" w:rsidRDefault="00277910" w:rsidP="00550BF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</w:p>
        </w:tc>
      </w:tr>
      <w:tr w:rsidR="00AB2F90" w:rsidRPr="00857D36" w14:paraId="1E500817" w14:textId="77777777" w:rsidTr="00B33E29">
        <w:trPr>
          <w:trHeight w:val="20"/>
        </w:trPr>
        <w:tc>
          <w:tcPr>
            <w:tcW w:w="3539" w:type="dxa"/>
          </w:tcPr>
          <w:p w14:paraId="41FA092F" w14:textId="77777777" w:rsidR="00536C55" w:rsidRPr="00857D36" w:rsidRDefault="00550BF5" w:rsidP="00550BF5">
            <w:pPr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lastRenderedPageBreak/>
              <w:t xml:space="preserve">6. </w:t>
            </w:r>
          </w:p>
          <w:p w14:paraId="00439E30" w14:textId="72DC912C" w:rsidR="00AB2F90" w:rsidRPr="00857D36" w:rsidRDefault="001D666E" w:rsidP="00EE45C4">
            <w:pPr>
              <w:ind w:left="33" w:firstLine="4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>С</w:t>
            </w:r>
            <w:r w:rsidR="00536C55"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>труктура</w:t>
            </w: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организа</w:t>
            </w:r>
            <w:r w:rsidR="003B12D9">
              <w:rPr>
                <w:rFonts w:ascii="Times New Roman" w:hAnsi="Times New Roman" w:cs="Times New Roman"/>
                <w:b/>
                <w:sz w:val="28"/>
                <w:lang w:val="ru-RU"/>
              </w:rPr>
              <w:t>ции</w:t>
            </w:r>
            <w:r w:rsidR="00536C55"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 xml:space="preserve">  и</w:t>
            </w:r>
            <w:r w:rsidR="00EE45C4" w:rsidRPr="00EE45C4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</w:t>
            </w:r>
            <w:r w:rsidR="00603C1D"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>внедрение новых систем</w:t>
            </w:r>
          </w:p>
        </w:tc>
        <w:tc>
          <w:tcPr>
            <w:tcW w:w="7229" w:type="dxa"/>
          </w:tcPr>
          <w:p w14:paraId="3D183EA0" w14:textId="199559BC" w:rsidR="008373DB" w:rsidRPr="00857D36" w:rsidRDefault="001D195F" w:rsidP="002327BB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6.1. Центральное административное здание </w:t>
            </w:r>
            <w:r w:rsidR="00B33E29" w:rsidRPr="00B33E29">
              <w:rPr>
                <w:rFonts w:ascii="Times New Roman" w:hAnsi="Times New Roman" w:cs="Times New Roman"/>
                <w:sz w:val="28"/>
                <w:lang w:val="tk-TM"/>
              </w:rPr>
              <w:t>“Небитгаздиуплиабатлайш” трест</w:t>
            </w:r>
            <w:r w:rsidR="00B33E29">
              <w:rPr>
                <w:rFonts w:ascii="Times New Roman" w:hAnsi="Times New Roman" w:cs="Times New Roman"/>
                <w:sz w:val="28"/>
                <w:lang w:val="ru-RU"/>
              </w:rPr>
              <w:t>а</w:t>
            </w:r>
            <w:r w:rsidR="00B33E29" w:rsidRPr="00B33E29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Pr="00B33E29">
              <w:rPr>
                <w:rFonts w:ascii="Times New Roman" w:hAnsi="Times New Roman" w:cs="Times New Roman"/>
                <w:sz w:val="28"/>
                <w:lang w:val="tk-TM"/>
              </w:rPr>
              <w:t xml:space="preserve">расположено на </w:t>
            </w:r>
            <w:r w:rsidR="00B33E29" w:rsidRPr="00B33E29"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  <w:r w:rsidR="00B33E29" w:rsidRPr="00B33E29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Pr="00B33E29">
              <w:rPr>
                <w:rFonts w:ascii="Times New Roman" w:hAnsi="Times New Roman" w:cs="Times New Roman"/>
                <w:sz w:val="28"/>
                <w:lang w:val="tk-TM"/>
              </w:rPr>
              <w:t>этажного здания. Для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="008373DB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системы </w:t>
            </w:r>
            <w:r w:rsidR="00751BD0" w:rsidRPr="00857D36">
              <w:rPr>
                <w:rFonts w:ascii="Times New Roman" w:hAnsi="Times New Roman" w:cs="Times New Roman"/>
                <w:sz w:val="28"/>
                <w:lang w:val="tk-TM"/>
              </w:rPr>
              <w:t>отведено отдельное помещение .</w:t>
            </w:r>
          </w:p>
          <w:p w14:paraId="662759E3" w14:textId="2083282A" w:rsidR="002327BB" w:rsidRPr="00857D36" w:rsidRDefault="008373DB" w:rsidP="002327BB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6.2 Для их установки соблюдены все условия и имеются с</w:t>
            </w:r>
            <w:r w:rsidR="00B33E29">
              <w:rPr>
                <w:rFonts w:ascii="Times New Roman" w:hAnsi="Times New Roman" w:cs="Times New Roman"/>
                <w:sz w:val="28"/>
                <w:lang w:val="tk-TM"/>
              </w:rPr>
              <w:t>вои электрощиты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;</w:t>
            </w:r>
          </w:p>
          <w:p w14:paraId="357D69DC" w14:textId="77777777" w:rsidR="007F11F7" w:rsidRDefault="002327BB" w:rsidP="002327BB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6.3 </w:t>
            </w:r>
            <w:r w:rsidR="004B47B4">
              <w:rPr>
                <w:rFonts w:ascii="Times New Roman" w:hAnsi="Times New Roman" w:cs="Times New Roman"/>
                <w:sz w:val="28"/>
                <w:lang w:val="ru-RU"/>
              </w:rPr>
              <w:t>Участники тендера будут иметь право анализировать информацию о топологии внутренней структуры системы, управлений и отделов, системных точек управления, когда они прибудут на объект.</w:t>
            </w:r>
          </w:p>
          <w:p w14:paraId="0EB058EC" w14:textId="3764EA4D" w:rsidR="00277910" w:rsidRPr="00857D36" w:rsidRDefault="00277910" w:rsidP="002327BB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</w:p>
        </w:tc>
      </w:tr>
      <w:tr w:rsidR="00AB2F90" w:rsidRPr="00857D36" w14:paraId="14E984DD" w14:textId="77777777" w:rsidTr="00B33E29">
        <w:trPr>
          <w:trHeight w:val="20"/>
        </w:trPr>
        <w:tc>
          <w:tcPr>
            <w:tcW w:w="3539" w:type="dxa"/>
          </w:tcPr>
          <w:p w14:paraId="7F53103A" w14:textId="77777777" w:rsidR="00AB2F90" w:rsidRPr="00857D36" w:rsidRDefault="006D674E" w:rsidP="00550BF5">
            <w:pPr>
              <w:pStyle w:val="ListParagraph"/>
              <w:ind w:left="37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7. Предъявляемые требования</w:t>
            </w:r>
          </w:p>
        </w:tc>
        <w:tc>
          <w:tcPr>
            <w:tcW w:w="7229" w:type="dxa"/>
          </w:tcPr>
          <w:p w14:paraId="30A271EA" w14:textId="77777777" w:rsidR="00AB2F90" w:rsidRPr="00857D36" w:rsidRDefault="00E71E46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7.1. Структура создаваемой </w:t>
            </w:r>
            <w:r w:rsidR="00CC31DA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системы </w:t>
            </w:r>
            <w:r w:rsidR="002737B8" w:rsidRPr="00857D36">
              <w:rPr>
                <w:rFonts w:ascii="Times New Roman" w:hAnsi="Times New Roman" w:cs="Times New Roman"/>
                <w:sz w:val="28"/>
                <w:lang w:val="tk-TM"/>
              </w:rPr>
              <w:t>должна со временем улучшать ее качество за счет совершенствования технологий и снижать затраты на постоянную модернизацию;</w:t>
            </w:r>
          </w:p>
          <w:p w14:paraId="62F8E6C3" w14:textId="77777777" w:rsidR="00E71E46" w:rsidRPr="00857D36" w:rsidRDefault="00747718" w:rsidP="00AA023D">
            <w:pPr>
              <w:pStyle w:val="ListParagraph"/>
              <w:ind w:left="19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lastRenderedPageBreak/>
              <w:t xml:space="preserve">7.2. </w:t>
            </w:r>
            <w:r w:rsidR="007E11AC" w:rsidRPr="00FE28EF">
              <w:rPr>
                <w:rFonts w:ascii="Times New Roman" w:hAnsi="Times New Roman" w:cs="Times New Roman"/>
                <w:sz w:val="28"/>
                <w:lang w:val="tk-TM"/>
              </w:rPr>
              <w:t xml:space="preserve">Технические средства и программное обеспечение, которые будут использоваться при разработке проекта </w:t>
            </w:r>
            <w:r w:rsidR="007E11AC" w:rsidRPr="00FE28EF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системы</w:t>
            </w:r>
            <w:r w:rsidR="007E11AC" w:rsidRPr="00FE28EF">
              <w:rPr>
                <w:rFonts w:ascii="Times New Roman" w:hAnsi="Times New Roman" w:cs="Times New Roman"/>
                <w:sz w:val="28"/>
                <w:lang w:val="tk-TM"/>
              </w:rPr>
              <w:t xml:space="preserve"> и будут изготовлены специально для государственного концерна «Туркменнебит», должны быть надежными и соответствовать современным требованиям обновления функциональности и гарантии</w:t>
            </w:r>
            <w:r w:rsidR="007E11AC" w:rsidRPr="007E11AC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;</w:t>
            </w:r>
          </w:p>
          <w:p w14:paraId="01B9AEFF" w14:textId="24F119F9" w:rsidR="008F6B6B" w:rsidRPr="00857D36" w:rsidRDefault="00E67D3E" w:rsidP="00AA023D">
            <w:pPr>
              <w:pStyle w:val="ListParagraph"/>
              <w:ind w:left="19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lang w:val="tk-TM"/>
              </w:rPr>
              <w:t>7.3. Техническое</w:t>
            </w:r>
            <w:r w:rsidR="00747718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, </w:t>
            </w:r>
            <w:r w:rsidR="005C65F4" w:rsidRPr="003B09F1">
              <w:rPr>
                <w:rFonts w:ascii="Times New Roman" w:hAnsi="Times New Roman" w:cs="Times New Roman"/>
                <w:sz w:val="28"/>
                <w:lang w:val="tk-TM"/>
              </w:rPr>
              <w:t>программное</w:t>
            </w:r>
            <w:r w:rsidR="0023640E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, информационное, методическое, юридическое, математическое, лингвистическое, эргономическое обеспечение устанавливаемой </w:t>
            </w:r>
            <w:r w:rsidR="0023640E" w:rsidRPr="00044ED3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системы</w:t>
            </w:r>
            <w:r w:rsidR="0023640E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должно быть разработано в соответствии с требованиями РД-50-680-88;</w:t>
            </w:r>
          </w:p>
          <w:p w14:paraId="4B7B0C2E" w14:textId="77777777" w:rsidR="006C4BC9" w:rsidRPr="00857D36" w:rsidRDefault="00CE2BEA" w:rsidP="00AA023D">
            <w:pPr>
              <w:pStyle w:val="ListParagraph"/>
              <w:ind w:left="19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7.4. Требования к монтируемой </w:t>
            </w:r>
            <w:r w:rsidR="005C65F4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системе </w:t>
            </w:r>
            <w:r w:rsidR="0023640E" w:rsidRPr="00857D36">
              <w:rPr>
                <w:rFonts w:ascii="Times New Roman" w:hAnsi="Times New Roman" w:cs="Times New Roman"/>
                <w:sz w:val="28"/>
                <w:lang w:val="tk-TM"/>
              </w:rPr>
              <w:t>и последовательность монтажа должны соответствовать требованиям технических работ. Разработанная техническая работа основана на регламенте ГОСТ 34.604 «Создание информационных технологий и автоматизированных систем»;</w:t>
            </w:r>
          </w:p>
          <w:p w14:paraId="4A8F2C9C" w14:textId="77777777" w:rsidR="002E374B" w:rsidRPr="00857D36" w:rsidRDefault="002E374B" w:rsidP="00AA023D">
            <w:pPr>
              <w:pStyle w:val="ListParagraph"/>
              <w:ind w:left="19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7.5. Защита и хранение данных, хранящихся в системе архивирования данных, должны составлять не менее 3 лет;</w:t>
            </w:r>
          </w:p>
          <w:p w14:paraId="71AF3CBA" w14:textId="77777777" w:rsidR="00F2302D" w:rsidRPr="00857D36" w:rsidRDefault="00F2302D" w:rsidP="00AA023D">
            <w:pPr>
              <w:pStyle w:val="ListParagraph"/>
              <w:ind w:left="19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7.6. </w:t>
            </w:r>
            <w:r w:rsidR="0023640E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Иметь лицензионные средства защиты от несанкционированного доступа к </w:t>
            </w:r>
            <w:r w:rsidR="005C65F4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системе и данным в ней;</w:t>
            </w:r>
          </w:p>
          <w:p w14:paraId="6AB9A686" w14:textId="10B1D8F3" w:rsidR="00751BD0" w:rsidRPr="00857D36" w:rsidRDefault="00751BD0" w:rsidP="00AA023D">
            <w:pPr>
              <w:pStyle w:val="ListParagraph"/>
              <w:ind w:left="19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7.7. Система должна быть оборудована системой контроля и управления </w:t>
            </w:r>
            <w:r w:rsidR="00E67D3E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доступом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, системой обеспечения микроклимата, системой охранной сигнализации, системой видеонаблюдения, системой пожарной сигнализации, фальшполом, системой непрерывного электроснабжения, системой наземной подачи;</w:t>
            </w:r>
          </w:p>
          <w:p w14:paraId="6469D4F3" w14:textId="77777777" w:rsidR="00F42848" w:rsidRDefault="00F42848" w:rsidP="00AA023D">
            <w:pPr>
              <w:pStyle w:val="ListParagraph"/>
              <w:ind w:left="19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7.8 Топология сети должна быть разработана согласно требованиям концерна с вводом мобильных кабелей в отдельные помещения каждого этажа.</w:t>
            </w:r>
          </w:p>
          <w:p w14:paraId="6F3665BA" w14:textId="58843ECB" w:rsidR="00277910" w:rsidRPr="00857D36" w:rsidRDefault="00277910" w:rsidP="00AA023D">
            <w:pPr>
              <w:pStyle w:val="ListParagraph"/>
              <w:ind w:left="19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</w:p>
        </w:tc>
      </w:tr>
      <w:tr w:rsidR="00AB2F90" w:rsidRPr="00857D36" w14:paraId="10987B61" w14:textId="77777777" w:rsidTr="00B33E29">
        <w:trPr>
          <w:trHeight w:val="20"/>
        </w:trPr>
        <w:tc>
          <w:tcPr>
            <w:tcW w:w="3539" w:type="dxa"/>
          </w:tcPr>
          <w:p w14:paraId="5D9AC22A" w14:textId="77777777" w:rsidR="00AB2F90" w:rsidRPr="00857D36" w:rsidRDefault="00550BF5" w:rsidP="00550BF5">
            <w:pPr>
              <w:pStyle w:val="ListParagraph"/>
              <w:ind w:left="37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lastRenderedPageBreak/>
              <w:t>8. Структура и содержание мероприятий по внедрению системы</w:t>
            </w:r>
          </w:p>
        </w:tc>
        <w:tc>
          <w:tcPr>
            <w:tcW w:w="7229" w:type="dxa"/>
          </w:tcPr>
          <w:p w14:paraId="1517A1B9" w14:textId="77777777" w:rsidR="00AB2F90" w:rsidRPr="00857D36" w:rsidRDefault="00910378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8.1. </w:t>
            </w:r>
            <w:r w:rsidR="00D52F64">
              <w:rPr>
                <w:rFonts w:ascii="Times New Roman" w:hAnsi="Times New Roman" w:cs="Times New Roman"/>
                <w:sz w:val="28"/>
                <w:lang w:val="ru-RU"/>
              </w:rPr>
              <w:t>Проведение а</w:t>
            </w:r>
            <w:r w:rsidR="004A2E53" w:rsidRPr="001A5F33">
              <w:rPr>
                <w:rFonts w:ascii="Times New Roman" w:hAnsi="Times New Roman" w:cs="Times New Roman"/>
                <w:sz w:val="28"/>
                <w:lang w:val="ru-RU"/>
              </w:rPr>
              <w:t>удит</w:t>
            </w:r>
            <w:r w:rsidR="00D52F64">
              <w:rPr>
                <w:rFonts w:ascii="Times New Roman" w:hAnsi="Times New Roman" w:cs="Times New Roman"/>
                <w:sz w:val="28"/>
                <w:lang w:val="ru-RU"/>
              </w:rPr>
              <w:t xml:space="preserve">а </w:t>
            </w:r>
            <w:r w:rsidR="004A2E53" w:rsidRPr="001A5F33">
              <w:rPr>
                <w:rFonts w:ascii="Times New Roman" w:hAnsi="Times New Roman" w:cs="Times New Roman"/>
                <w:sz w:val="28"/>
                <w:lang w:val="ru-RU"/>
              </w:rPr>
              <w:t>объекта</w:t>
            </w:r>
            <w:r w:rsidR="00D52F64">
              <w:rPr>
                <w:rFonts w:ascii="Times New Roman" w:hAnsi="Times New Roman" w:cs="Times New Roman"/>
                <w:sz w:val="28"/>
                <w:lang w:val="ru-RU"/>
              </w:rPr>
              <w:t>,</w:t>
            </w:r>
            <w:r w:rsidR="004A2E53" w:rsidRPr="001A5F33">
              <w:rPr>
                <w:rFonts w:ascii="Times New Roman" w:hAnsi="Times New Roman" w:cs="Times New Roman"/>
                <w:sz w:val="28"/>
                <w:lang w:val="ru-RU"/>
              </w:rPr>
              <w:t xml:space="preserve"> на котором </w:t>
            </w:r>
            <w:r w:rsidR="005C65F4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расположена </w:t>
            </w:r>
            <w:proofErr w:type="gramStart"/>
            <w:r w:rsidR="005C65F4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система </w:t>
            </w:r>
            <w:r w:rsidR="004A2E53" w:rsidRPr="00857D36">
              <w:rPr>
                <w:rFonts w:ascii="Times New Roman" w:hAnsi="Times New Roman" w:cs="Times New Roman"/>
                <w:sz w:val="28"/>
                <w:lang w:val="tk-TM"/>
              </w:rPr>
              <w:t>;</w:t>
            </w:r>
            <w:proofErr w:type="gramEnd"/>
          </w:p>
          <w:p w14:paraId="46A3EF3A" w14:textId="77777777" w:rsidR="002725F8" w:rsidRPr="00857D36" w:rsidRDefault="002725F8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8.2. Разработка </w:t>
            </w:r>
            <w:r w:rsidR="005C65F4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технических работ по монтажу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систем </w:t>
            </w:r>
            <w:r w:rsidR="005C65F4" w:rsidRPr="00857D36">
              <w:rPr>
                <w:rFonts w:ascii="Times New Roman" w:hAnsi="Times New Roman" w:cs="Times New Roman"/>
                <w:sz w:val="28"/>
                <w:lang w:val="tk-TM"/>
              </w:rPr>
              <w:t>и внедрению новых современных инновационных технологий в концерне;</w:t>
            </w:r>
          </w:p>
          <w:p w14:paraId="1A1D66AE" w14:textId="77777777" w:rsidR="00FB7814" w:rsidRPr="00D12A56" w:rsidRDefault="00A47621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1A5F33">
              <w:rPr>
                <w:rFonts w:ascii="Times New Roman" w:hAnsi="Times New Roman" w:cs="Times New Roman"/>
                <w:sz w:val="28"/>
                <w:lang w:val="ru-RU"/>
              </w:rPr>
              <w:t xml:space="preserve">8.3. </w:t>
            </w:r>
            <w:r w:rsidR="00512AEC" w:rsidRPr="00857D36">
              <w:rPr>
                <w:rFonts w:ascii="Times New Roman" w:hAnsi="Times New Roman" w:cs="Times New Roman"/>
                <w:sz w:val="28"/>
                <w:lang w:val="tk-TM"/>
              </w:rPr>
              <w:t>ГОСТ 34.604.</w:t>
            </w:r>
            <w:r w:rsidRPr="001A5F33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3917BB">
              <w:rPr>
                <w:rFonts w:ascii="Times New Roman" w:hAnsi="Times New Roman" w:cs="Times New Roman"/>
                <w:sz w:val="28"/>
                <w:lang w:val="ru-RU"/>
              </w:rPr>
              <w:t>Исходя из требований «Информационные технологии. Автоматизированная система. Этапы установки»</w:t>
            </w:r>
            <w:r w:rsidR="00D12A56">
              <w:rPr>
                <w:rFonts w:ascii="Times New Roman" w:hAnsi="Times New Roman" w:cs="Times New Roman"/>
                <w:sz w:val="28"/>
                <w:lang w:val="ru-RU"/>
              </w:rPr>
              <w:t>, р</w:t>
            </w:r>
            <w:r w:rsidR="00DD6ECA">
              <w:rPr>
                <w:rFonts w:ascii="Times New Roman" w:hAnsi="Times New Roman" w:cs="Times New Roman"/>
                <w:sz w:val="28"/>
                <w:lang w:val="ru-RU"/>
              </w:rPr>
              <w:t xml:space="preserve">азработка документа, определяющего этапы установки </w:t>
            </w:r>
            <w:r w:rsidR="00913D37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системы</w:t>
            </w:r>
            <w:r w:rsidR="00D12A56">
              <w:rPr>
                <w:rFonts w:ascii="Times New Roman" w:hAnsi="Times New Roman" w:cs="Times New Roman"/>
                <w:sz w:val="28"/>
                <w:lang w:val="ru-RU"/>
              </w:rPr>
              <w:t>;</w:t>
            </w:r>
          </w:p>
          <w:p w14:paraId="74F8D62F" w14:textId="28D07565" w:rsidR="00A47621" w:rsidRDefault="00FB7814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8.4. РД-50-34-698 «Методические указания. Разработка технической документации на строительство в соответствии с регламентом «Информационные технологии»;</w:t>
            </w:r>
          </w:p>
          <w:p w14:paraId="60347BF5" w14:textId="77777777" w:rsidR="00277910" w:rsidRPr="00857D36" w:rsidRDefault="00277910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</w:p>
          <w:p w14:paraId="093DB307" w14:textId="54AF32B3" w:rsidR="00FB7814" w:rsidRPr="00857D36" w:rsidRDefault="00E67D3E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lang w:val="tk-TM"/>
              </w:rPr>
              <w:t>8.5</w:t>
            </w:r>
            <w:r w:rsidR="008811FA" w:rsidRPr="001A5F33">
              <w:rPr>
                <w:rFonts w:ascii="Times New Roman" w:hAnsi="Times New Roman" w:cs="Times New Roman"/>
                <w:sz w:val="28"/>
                <w:lang w:val="ru-RU"/>
              </w:rPr>
              <w:t xml:space="preserve">. </w:t>
            </w:r>
            <w:r w:rsidR="00FB7814" w:rsidRPr="00857D36">
              <w:rPr>
                <w:rFonts w:ascii="Times New Roman" w:hAnsi="Times New Roman" w:cs="Times New Roman"/>
                <w:sz w:val="28"/>
                <w:lang w:val="tk-TM"/>
              </w:rPr>
              <w:t>Приобретение оборудования, программного обеспечения, материалов и запасных частей;</w:t>
            </w:r>
          </w:p>
          <w:p w14:paraId="1F09C107" w14:textId="77777777" w:rsidR="00014716" w:rsidRPr="00857D36" w:rsidRDefault="00014716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8.6.</w:t>
            </w:r>
            <w:r w:rsidR="008811FA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 Сборка </w:t>
            </w:r>
            <w:r w:rsidR="006C6C0D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системы </w:t>
            </w:r>
            <w:r w:rsidR="006C6C0D" w:rsidRPr="00857D36">
              <w:rPr>
                <w:rFonts w:ascii="Times New Roman" w:hAnsi="Times New Roman" w:cs="Times New Roman"/>
                <w:sz w:val="28"/>
                <w:lang w:val="tk-TM"/>
              </w:rPr>
              <w:t>и ее компонентов, установка техники и программ (сборка, программирование);</w:t>
            </w:r>
          </w:p>
          <w:p w14:paraId="543EE6D5" w14:textId="77777777" w:rsidR="00014716" w:rsidRPr="00857D36" w:rsidRDefault="00014716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lastRenderedPageBreak/>
              <w:t>8.7.</w:t>
            </w:r>
            <w:r w:rsidR="006C4BC9" w:rsidRPr="00857D36">
              <w:rPr>
                <w:rFonts w:ascii="Times New Roman" w:hAnsi="Times New Roman" w:cs="Times New Roman"/>
                <w:sz w:val="28"/>
                <w:lang w:val="en-US"/>
              </w:rPr>
              <w:t> 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Построение сети или соединение существующих сетевых маршрутизаторов. Выполнение задач по настройке сетевых устройств;</w:t>
            </w:r>
          </w:p>
          <w:p w14:paraId="0C2A698D" w14:textId="77777777" w:rsidR="00747EA3" w:rsidRPr="00857D36" w:rsidRDefault="00747EA3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8.8. Проведение первоначальных работ </w:t>
            </w:r>
            <w:r w:rsidR="006C6C0D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над системой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и обеспечение ее полной работоспособности;</w:t>
            </w:r>
          </w:p>
          <w:p w14:paraId="521FF67A" w14:textId="77777777" w:rsidR="00E6059E" w:rsidRDefault="00747EA3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8.9. </w:t>
            </w:r>
            <w:r w:rsidR="00205C7A">
              <w:rPr>
                <w:rFonts w:ascii="Times New Roman" w:hAnsi="Times New Roman" w:cs="Times New Roman"/>
                <w:sz w:val="28"/>
                <w:lang w:val="ru-RU"/>
              </w:rPr>
              <w:t>по желанию клиента</w:t>
            </w:r>
            <w:r w:rsidR="00E6059E">
              <w:rPr>
                <w:rFonts w:ascii="Times New Roman" w:hAnsi="Times New Roman" w:cs="Times New Roman"/>
                <w:sz w:val="28"/>
                <w:lang w:val="ru-RU"/>
              </w:rPr>
              <w:t xml:space="preserve"> об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учить и подготовить специалистов, которые будут выполнять техническое обслуживание новых систем, установленных в концерне</w:t>
            </w:r>
            <w:r w:rsidR="00E6059E">
              <w:rPr>
                <w:rFonts w:ascii="Times New Roman" w:hAnsi="Times New Roman" w:cs="Times New Roman"/>
                <w:sz w:val="28"/>
                <w:lang w:val="ru-RU"/>
              </w:rPr>
              <w:t>;</w:t>
            </w:r>
          </w:p>
          <w:p w14:paraId="2F3F7F43" w14:textId="77777777" w:rsidR="00FE2A5B" w:rsidRPr="00857D36" w:rsidRDefault="00747EA3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="00FE2A5B" w:rsidRPr="00857D36">
              <w:rPr>
                <w:rFonts w:ascii="Times New Roman" w:hAnsi="Times New Roman" w:cs="Times New Roman"/>
                <w:sz w:val="28"/>
                <w:lang w:val="tk-TM"/>
              </w:rPr>
              <w:t>8.10. После ввода систем в производство подрядчиками осуществлять мониторинг в течение одного года с момента подписания акта прием</w:t>
            </w:r>
            <w:r w:rsidR="004617AD">
              <w:rPr>
                <w:rFonts w:ascii="Times New Roman" w:hAnsi="Times New Roman" w:cs="Times New Roman"/>
                <w:sz w:val="28"/>
                <w:lang w:val="ru-RU"/>
              </w:rPr>
              <w:t>а-</w:t>
            </w:r>
            <w:r w:rsidR="00FE2A5B" w:rsidRPr="00857D36">
              <w:rPr>
                <w:rFonts w:ascii="Times New Roman" w:hAnsi="Times New Roman" w:cs="Times New Roman"/>
                <w:sz w:val="28"/>
                <w:lang w:val="tk-TM"/>
              </w:rPr>
              <w:t>передачи;</w:t>
            </w:r>
          </w:p>
          <w:p w14:paraId="61B6470C" w14:textId="77777777" w:rsidR="00796191" w:rsidRDefault="006C6C0D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8.11. Все монтажные работы должны выполняться квалифицированным персоналом. </w:t>
            </w:r>
            <w:r w:rsidR="00CC5FA9">
              <w:rPr>
                <w:rFonts w:ascii="Times New Roman" w:hAnsi="Times New Roman" w:cs="Times New Roman"/>
                <w:sz w:val="28"/>
                <w:lang w:val="ru-RU"/>
              </w:rPr>
              <w:t>Также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специалисты должны иметь документ, подтверждающий их образование, и документ, выданный производителем на установку системы.</w:t>
            </w:r>
          </w:p>
          <w:p w14:paraId="3201F81F" w14:textId="71B5ACE2" w:rsidR="00277910" w:rsidRPr="00857D36" w:rsidRDefault="00277910" w:rsidP="00AA023D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</w:p>
        </w:tc>
      </w:tr>
      <w:tr w:rsidR="00CA3A4C" w:rsidRPr="00857D36" w14:paraId="5B440F31" w14:textId="77777777" w:rsidTr="00B33E29">
        <w:trPr>
          <w:trHeight w:val="20"/>
        </w:trPr>
        <w:tc>
          <w:tcPr>
            <w:tcW w:w="3539" w:type="dxa"/>
          </w:tcPr>
          <w:p w14:paraId="44C201F8" w14:textId="77777777" w:rsidR="00CA3A4C" w:rsidRPr="00857D36" w:rsidRDefault="00CA3A4C" w:rsidP="00CA3A4C">
            <w:pPr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lastRenderedPageBreak/>
              <w:t xml:space="preserve">9. </w:t>
            </w:r>
            <w:r w:rsidR="00B818BF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Требования </w:t>
            </w:r>
            <w:r w:rsidR="008037E7">
              <w:rPr>
                <w:rFonts w:ascii="Times New Roman" w:hAnsi="Times New Roman" w:cs="Times New Roman"/>
                <w:b/>
                <w:sz w:val="28"/>
                <w:lang w:val="ru-RU"/>
              </w:rPr>
              <w:t>заказчика</w:t>
            </w:r>
          </w:p>
        </w:tc>
        <w:tc>
          <w:tcPr>
            <w:tcW w:w="7229" w:type="dxa"/>
          </w:tcPr>
          <w:p w14:paraId="61D256BE" w14:textId="77777777" w:rsidR="00E93C4D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9.1. Участникам тендера необходимо обратиться в концерн </w:t>
            </w:r>
            <w:r w:rsidR="00B818BF">
              <w:rPr>
                <w:rFonts w:ascii="Times New Roman" w:hAnsi="Times New Roman" w:cs="Times New Roman"/>
                <w:sz w:val="28"/>
                <w:lang w:val="ru-RU"/>
              </w:rPr>
              <w:t xml:space="preserve">с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письмом для изучения объекта в соответствии с пунктами 6.2 и 8.11 настоящей технической работы, приложив к письму копию паспорта специалиста, который будет осуществлять выезд на объект, и копию паспорта участника. </w:t>
            </w:r>
          </w:p>
          <w:p w14:paraId="5D569415" w14:textId="77777777" w:rsidR="00A34C11" w:rsidRPr="00857D36" w:rsidRDefault="00A34C11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9.2 После подписания соглашения о конфиденциальности вход</w:t>
            </w:r>
            <w:r w:rsidR="00E21F32">
              <w:rPr>
                <w:rFonts w:ascii="Times New Roman" w:hAnsi="Times New Roman" w:cs="Times New Roman"/>
                <w:sz w:val="28"/>
                <w:lang w:val="ru-RU"/>
              </w:rPr>
              <w:t>а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в серверную комнату концерна мо</w:t>
            </w:r>
            <w:r w:rsidR="00F542DA">
              <w:rPr>
                <w:rFonts w:ascii="Times New Roman" w:hAnsi="Times New Roman" w:cs="Times New Roman"/>
                <w:sz w:val="28"/>
                <w:lang w:val="ru-RU"/>
              </w:rPr>
              <w:t>гу</w:t>
            </w:r>
            <w:r w:rsidR="00D70B2D">
              <w:rPr>
                <w:rFonts w:ascii="Times New Roman" w:hAnsi="Times New Roman" w:cs="Times New Roman"/>
                <w:sz w:val="28"/>
                <w:lang w:val="ru-RU"/>
              </w:rPr>
              <w:t>т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выполнять</w:t>
            </w:r>
            <w:proofErr w:type="spellStart"/>
            <w:r w:rsidR="00D70B2D">
              <w:rPr>
                <w:rFonts w:ascii="Times New Roman" w:hAnsi="Times New Roman" w:cs="Times New Roman"/>
                <w:sz w:val="28"/>
                <w:lang w:val="ru-RU"/>
              </w:rPr>
              <w:t>ся</w:t>
            </w:r>
            <w:proofErr w:type="spellEnd"/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соответствующие</w:t>
            </w:r>
            <w:r w:rsidR="0093766F">
              <w:rPr>
                <w:rFonts w:ascii="Times New Roman" w:hAnsi="Times New Roman" w:cs="Times New Roman"/>
                <w:sz w:val="28"/>
                <w:lang w:val="ru-RU"/>
              </w:rPr>
              <w:t xml:space="preserve"> работы;</w:t>
            </w:r>
          </w:p>
          <w:p w14:paraId="5D7BDA65" w14:textId="77777777" w:rsidR="00CA3A4C" w:rsidRPr="00857D36" w:rsidRDefault="00A34C11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9.3 </w:t>
            </w:r>
            <w:r w:rsidR="00DF526A">
              <w:rPr>
                <w:rFonts w:ascii="Times New Roman" w:hAnsi="Times New Roman" w:cs="Times New Roman"/>
                <w:sz w:val="28"/>
                <w:lang w:val="ru-RU"/>
              </w:rPr>
              <w:t xml:space="preserve">После детального осмотра и полного изучения объекта участниками тендера  должна быть собрана вся информация по </w:t>
            </w:r>
            <w:r w:rsidR="00DF526A" w:rsidRPr="00444E1D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Системе</w:t>
            </w:r>
            <w:r w:rsidR="00DF526A">
              <w:rPr>
                <w:rFonts w:ascii="Times New Roman" w:hAnsi="Times New Roman" w:cs="Times New Roman"/>
                <w:sz w:val="28"/>
                <w:lang w:val="ru-RU"/>
              </w:rPr>
              <w:t xml:space="preserve"> концерна и перечню аппаратно-программных комплексов, нуждающихся в обновлении;</w:t>
            </w:r>
          </w:p>
          <w:p w14:paraId="73763CB0" w14:textId="1F198B1C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1A5F33">
              <w:rPr>
                <w:rFonts w:ascii="Times New Roman" w:hAnsi="Times New Roman" w:cs="Times New Roman"/>
                <w:sz w:val="28"/>
                <w:lang w:val="ru-RU"/>
              </w:rPr>
              <w:t>9.</w:t>
            </w:r>
            <w:r w:rsidR="001A5F33">
              <w:rPr>
                <w:rFonts w:ascii="Times New Roman" w:hAnsi="Times New Roman" w:cs="Times New Roman"/>
                <w:sz w:val="28"/>
                <w:lang w:val="tk-TM"/>
              </w:rPr>
              <w:t>4</w:t>
            </w:r>
            <w:r w:rsidRPr="001A5F33">
              <w:rPr>
                <w:rFonts w:ascii="Times New Roman" w:hAnsi="Times New Roman" w:cs="Times New Roman"/>
                <w:sz w:val="28"/>
                <w:lang w:val="ru-RU"/>
              </w:rPr>
              <w:t xml:space="preserve">.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Порядок контроля и прием</w:t>
            </w:r>
            <w:r w:rsidR="00BA5E17">
              <w:rPr>
                <w:rFonts w:ascii="Times New Roman" w:hAnsi="Times New Roman" w:cs="Times New Roman"/>
                <w:sz w:val="28"/>
                <w:lang w:val="ru-RU"/>
              </w:rPr>
              <w:t>а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выполненных работ:</w:t>
            </w:r>
          </w:p>
          <w:p w14:paraId="1A0330A3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- Система проходит приемочные испытания в соответствии с «Программой испытаний», разработанной Подрядчиком и согласованной с Заказчиком;</w:t>
            </w:r>
          </w:p>
          <w:p w14:paraId="076DAB12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- Испытания работоспособности системы должны проводиться специалистами Подрядчика под руководством руководителя проекта с участием специалистов Заказчика. По результатам испытаний активности системы должна быть подготовлена соответствующая документация;</w:t>
            </w:r>
          </w:p>
          <w:p w14:paraId="15487A74" w14:textId="6E27C3A5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9.</w:t>
            </w:r>
            <w:r w:rsidR="001A5F33">
              <w:rPr>
                <w:rFonts w:ascii="Times New Roman" w:hAnsi="Times New Roman" w:cs="Times New Roman"/>
                <w:sz w:val="28"/>
                <w:lang w:val="tk-TM"/>
              </w:rPr>
              <w:t>5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. Перечень документов, предоставляемых клиенту:</w:t>
            </w:r>
          </w:p>
          <w:p w14:paraId="188E6E5D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- </w:t>
            </w:r>
            <w:r w:rsidR="00676113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Технические работы по установке </w:t>
            </w:r>
            <w:r w:rsidR="00676113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системы;</w:t>
            </w:r>
          </w:p>
          <w:p w14:paraId="2B2C9E6F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- </w:t>
            </w:r>
            <w:r w:rsidR="004A5E1C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Проектно-техническая документация </w:t>
            </w:r>
            <w:r w:rsidR="004A5E1C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системы ;</w:t>
            </w:r>
          </w:p>
          <w:p w14:paraId="69C6C816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- Технические работы по созданию </w:t>
            </w:r>
            <w:r w:rsidR="004A5E1C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системы ;</w:t>
            </w:r>
          </w:p>
          <w:p w14:paraId="1158BE70" w14:textId="35B3A39D" w:rsidR="00277910" w:rsidRPr="00277910" w:rsidRDefault="00CA3A4C" w:rsidP="00CA3A4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- Документирование проекта-работы </w:t>
            </w:r>
            <w:r w:rsidR="004A5E1C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системы</w:t>
            </w:r>
          </w:p>
          <w:p w14:paraId="5F932FE6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- Руководство по эксплуатации и технический паспорт на все технические средства, относящиеся к </w:t>
            </w:r>
            <w:r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системе ;</w:t>
            </w:r>
          </w:p>
          <w:p w14:paraId="2CA16FDC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- Лицензия на программное обеспечение;</w:t>
            </w:r>
          </w:p>
          <w:p w14:paraId="484D1494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- Сертификат соответствия оборудования, выданный главной службой «Туркменстандарт</w:t>
            </w:r>
            <w:r w:rsidR="00286C35">
              <w:rPr>
                <w:rFonts w:ascii="Times New Roman" w:hAnsi="Times New Roman" w:cs="Times New Roman"/>
                <w:sz w:val="28"/>
                <w:lang w:val="ru-RU"/>
              </w:rPr>
              <w:t>лары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»;</w:t>
            </w:r>
          </w:p>
          <w:p w14:paraId="501B3A72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lastRenderedPageBreak/>
              <w:t>- Сертификация качества технического оборудования, относящегося к системе;</w:t>
            </w:r>
          </w:p>
          <w:p w14:paraId="3F9E0899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- Программа и протоколы приемочных испытаний;</w:t>
            </w:r>
          </w:p>
          <w:p w14:paraId="3285E6B9" w14:textId="473E8759" w:rsidR="00CA3A4C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- ГОСТ 34.201-89 «Информационные технологии. «Виды и комплекты документов, подготавливаемых при монтаже автоматизированной системы» и другие организационно-распорядительные документы, соответствующие нормативам.</w:t>
            </w:r>
          </w:p>
          <w:p w14:paraId="44DB370D" w14:textId="77777777" w:rsidR="00277910" w:rsidRDefault="00277910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</w:p>
          <w:p w14:paraId="2CBC9F9D" w14:textId="4D6EE64D" w:rsidR="00477A09" w:rsidRPr="00857D36" w:rsidRDefault="00477A09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</w:p>
        </w:tc>
      </w:tr>
      <w:tr w:rsidR="00CA3A4C" w:rsidRPr="00857D36" w14:paraId="63A15E7D" w14:textId="77777777" w:rsidTr="00B33E29">
        <w:trPr>
          <w:trHeight w:val="20"/>
        </w:trPr>
        <w:tc>
          <w:tcPr>
            <w:tcW w:w="3539" w:type="dxa"/>
          </w:tcPr>
          <w:p w14:paraId="5D07BDBD" w14:textId="77777777" w:rsidR="00CA3A4C" w:rsidRPr="00857D36" w:rsidRDefault="00CA3A4C" w:rsidP="00CA3A4C">
            <w:pPr>
              <w:pStyle w:val="ListParagraph"/>
              <w:ind w:left="37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lastRenderedPageBreak/>
              <w:t xml:space="preserve">10. Требования </w:t>
            </w:r>
            <w:r w:rsidR="000B1439">
              <w:rPr>
                <w:rFonts w:ascii="Times New Roman" w:hAnsi="Times New Roman" w:cs="Times New Roman"/>
                <w:b/>
                <w:sz w:val="28"/>
                <w:lang w:val="ru-RU"/>
              </w:rPr>
              <w:t>п</w:t>
            </w: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>одрядчика</w:t>
            </w:r>
          </w:p>
        </w:tc>
        <w:tc>
          <w:tcPr>
            <w:tcW w:w="7229" w:type="dxa"/>
          </w:tcPr>
          <w:p w14:paraId="0D06EDEE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10.1. Руководитель должен иметь опыт </w:t>
            </w:r>
            <w:r w:rsidR="00B13280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системного </w:t>
            </w:r>
            <w:r w:rsidR="00B13280" w:rsidRPr="00857D36">
              <w:rPr>
                <w:rFonts w:ascii="Times New Roman" w:hAnsi="Times New Roman" w:cs="Times New Roman"/>
                <w:sz w:val="28"/>
                <w:lang w:val="tk-TM"/>
              </w:rPr>
              <w:t>администрирования, внедрения программного обеспечения. (Для участия в тендере и выполнения своих предложений они должны иметь лицензию, определяющую право на выполнение данных работ, перечень выполненных работ и отзывы, предоставленные Подрядчиком);</w:t>
            </w:r>
          </w:p>
          <w:p w14:paraId="5DE27703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10.2. Срок выполнения всех работ не должен превышать 18 месяцев с даты вступления в силу договора;</w:t>
            </w:r>
          </w:p>
          <w:p w14:paraId="53FC86BB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10.3. С момента подписания акта ввода </w:t>
            </w:r>
            <w:r w:rsidR="00B13280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системы в эксплуатацию </w:t>
            </w:r>
            <w:r w:rsidR="00B13280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необходимо предоставить гарантию не менее 12 месяцев на все </w:t>
            </w:r>
            <w:r w:rsidR="00223C02">
              <w:rPr>
                <w:rFonts w:ascii="Times New Roman" w:hAnsi="Times New Roman" w:cs="Times New Roman"/>
                <w:sz w:val="28"/>
                <w:lang w:val="ru-RU"/>
              </w:rPr>
              <w:t>установленное</w:t>
            </w:r>
            <w:r w:rsidR="00B13280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техническое оборудование и выполненные работы;</w:t>
            </w:r>
          </w:p>
          <w:p w14:paraId="75F02171" w14:textId="542C3160" w:rsidR="00CA3A4C" w:rsidRDefault="00CA3A4C" w:rsidP="00CA3A4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10.4. Практическое обучение для обслуживающего персонала и операторов системы должно быть проведено до ввода </w:t>
            </w:r>
            <w:r w:rsidR="007176F9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системы в эксплуатацию.</w:t>
            </w:r>
          </w:p>
          <w:p w14:paraId="3E6F19D3" w14:textId="77777777" w:rsidR="00277910" w:rsidRDefault="00277910" w:rsidP="00CA3A4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</w:pPr>
          </w:p>
          <w:p w14:paraId="19C98934" w14:textId="6A69BFCE" w:rsidR="00466F0A" w:rsidRPr="00857D36" w:rsidRDefault="00466F0A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</w:p>
        </w:tc>
      </w:tr>
      <w:tr w:rsidR="00CA3A4C" w:rsidRPr="003C2B0E" w14:paraId="607CB456" w14:textId="77777777" w:rsidTr="00B33E29">
        <w:trPr>
          <w:trHeight w:val="20"/>
        </w:trPr>
        <w:tc>
          <w:tcPr>
            <w:tcW w:w="3539" w:type="dxa"/>
          </w:tcPr>
          <w:p w14:paraId="40B2D001" w14:textId="77777777" w:rsidR="00CA3A4C" w:rsidRPr="00857D36" w:rsidRDefault="00CA3A4C" w:rsidP="00CA3A4C">
            <w:pPr>
              <w:pStyle w:val="ListParagraph"/>
              <w:ind w:left="37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b/>
                <w:sz w:val="28"/>
                <w:lang w:val="tk-TM"/>
              </w:rPr>
              <w:t>11. Финансовые условия</w:t>
            </w:r>
          </w:p>
        </w:tc>
        <w:tc>
          <w:tcPr>
            <w:tcW w:w="7229" w:type="dxa"/>
          </w:tcPr>
          <w:p w14:paraId="26E2941A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11.1. Оплачивается заранее на счет исполнителя. Оплата денежных средств по документу, определяющему этапы монтажа </w:t>
            </w:r>
            <w:r w:rsidR="007176F9" w:rsidRPr="00857D36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 xml:space="preserve">системы </w:t>
            </w:r>
            <w:r w:rsidR="007176F9" w:rsidRPr="00857D36">
              <w:rPr>
                <w:rFonts w:ascii="Times New Roman" w:hAnsi="Times New Roman" w:cs="Times New Roman"/>
                <w:sz w:val="28"/>
                <w:lang w:val="tk-TM"/>
              </w:rPr>
              <w:t>, должна производиться после 100% выполнения выполненных работ и услуг;</w:t>
            </w:r>
          </w:p>
          <w:p w14:paraId="5D5865D6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11.2. В конкурсных предложениях должна быть указана стоимость оборудования, работ и услуг, которые будут предоставлены, в частности, по следующим направлениям:</w:t>
            </w:r>
          </w:p>
          <w:p w14:paraId="2347AC05" w14:textId="77777777" w:rsidR="00CA3A4C" w:rsidRPr="00857D36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-  </w:t>
            </w:r>
            <w:r w:rsidR="003703F8">
              <w:rPr>
                <w:rFonts w:ascii="Times New Roman" w:hAnsi="Times New Roman" w:cs="Times New Roman"/>
                <w:sz w:val="28"/>
                <w:lang w:val="ru-RU"/>
              </w:rPr>
              <w:t>Уст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ановк</w:t>
            </w:r>
            <w:r w:rsidR="003703F8">
              <w:rPr>
                <w:rFonts w:ascii="Times New Roman" w:hAnsi="Times New Roman" w:cs="Times New Roman"/>
                <w:sz w:val="28"/>
                <w:lang w:val="ru-RU"/>
              </w:rPr>
              <w:t>а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и настройк</w:t>
            </w:r>
            <w:r w:rsidR="003703F8">
              <w:rPr>
                <w:rFonts w:ascii="Times New Roman" w:hAnsi="Times New Roman" w:cs="Times New Roman"/>
                <w:sz w:val="28"/>
                <w:lang w:val="ru-RU"/>
              </w:rPr>
              <w:t xml:space="preserve">а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программного обеспечения, проектирование, поставка оборудования, материалов, запасных частей, монтажные работы и другие;</w:t>
            </w:r>
          </w:p>
          <w:p w14:paraId="0F9EF72A" w14:textId="77777777" w:rsidR="00CA3A4C" w:rsidRDefault="00CA3A4C" w:rsidP="00CA3A4C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- Выполняемые работы (монтажные и наладочные работы программного обеспечения, инж</w:t>
            </w:r>
            <w:proofErr w:type="spellStart"/>
            <w:r w:rsidR="00570CD1">
              <w:rPr>
                <w:rFonts w:ascii="Times New Roman" w:hAnsi="Times New Roman" w:cs="Times New Roman"/>
                <w:sz w:val="28"/>
                <w:lang w:val="ru-RU"/>
              </w:rPr>
              <w:t>енерны</w:t>
            </w:r>
            <w:proofErr w:type="spellEnd"/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е, монтажные работы и т.п.) в национальной валюте, (поставка оборудования, материалов, запасных частей) в иностранной валюте.</w:t>
            </w:r>
          </w:p>
        </w:tc>
      </w:tr>
    </w:tbl>
    <w:p w14:paraId="5A5FE871" w14:textId="57AD481E" w:rsidR="00777B47" w:rsidRDefault="00777B47" w:rsidP="00402B8D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tk-TM"/>
        </w:rPr>
      </w:pPr>
    </w:p>
    <w:p w14:paraId="54A4622F" w14:textId="40DD2BAC" w:rsidR="00455EC8" w:rsidRPr="002608B9" w:rsidRDefault="00455EC8" w:rsidP="006C033F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tk-TM"/>
        </w:rPr>
      </w:pPr>
    </w:p>
    <w:p w14:paraId="03F9EA26" w14:textId="1A66580E" w:rsidR="00455EC8" w:rsidRDefault="006C033F" w:rsidP="00402B8D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  <w:r w:rsidRPr="00455EC8">
        <w:rPr>
          <w:rFonts w:ascii="Times New Roman" w:hAnsi="Times New Roman" w:cs="Times New Roman"/>
          <w:b/>
          <w:noProof/>
          <w:sz w:val="28"/>
          <w:szCs w:val="28"/>
          <w:lang w:val="ru-RU"/>
        </w:rPr>
        <w:tab/>
      </w:r>
      <w:r w:rsidRPr="00455EC8">
        <w:rPr>
          <w:rFonts w:ascii="Times New Roman" w:hAnsi="Times New Roman" w:cs="Times New Roman"/>
          <w:b/>
          <w:noProof/>
          <w:sz w:val="28"/>
          <w:szCs w:val="28"/>
          <w:lang w:val="ru-RU"/>
        </w:rPr>
        <w:tab/>
      </w:r>
      <w:r w:rsidRPr="00455EC8">
        <w:rPr>
          <w:rFonts w:ascii="Times New Roman" w:hAnsi="Times New Roman" w:cs="Times New Roman"/>
          <w:b/>
          <w:noProof/>
          <w:sz w:val="28"/>
          <w:szCs w:val="28"/>
          <w:lang w:val="ru-RU"/>
        </w:rPr>
        <w:tab/>
      </w:r>
      <w:r w:rsidRPr="00455EC8">
        <w:rPr>
          <w:rFonts w:ascii="Times New Roman" w:hAnsi="Times New Roman" w:cs="Times New Roman"/>
          <w:b/>
          <w:noProof/>
          <w:sz w:val="28"/>
          <w:szCs w:val="28"/>
          <w:lang w:val="ru-RU"/>
        </w:rPr>
        <w:tab/>
      </w:r>
      <w:r w:rsidRPr="00455EC8">
        <w:rPr>
          <w:rFonts w:ascii="Times New Roman" w:hAnsi="Times New Roman" w:cs="Times New Roman"/>
          <w:b/>
          <w:noProof/>
          <w:sz w:val="28"/>
          <w:szCs w:val="28"/>
          <w:lang w:val="ru-RU"/>
        </w:rPr>
        <w:tab/>
      </w:r>
      <w:r w:rsidR="00455EC8">
        <w:rPr>
          <w:rFonts w:ascii="Times New Roman" w:hAnsi="Times New Roman" w:cs="Times New Roman"/>
          <w:b/>
          <w:noProof/>
          <w:sz w:val="28"/>
          <w:szCs w:val="28"/>
          <w:lang w:val="ru-RU"/>
        </w:rPr>
        <w:tab/>
      </w:r>
      <w:r w:rsidR="00455EC8">
        <w:rPr>
          <w:rFonts w:ascii="Times New Roman" w:hAnsi="Times New Roman" w:cs="Times New Roman"/>
          <w:b/>
          <w:noProof/>
          <w:sz w:val="28"/>
          <w:szCs w:val="28"/>
          <w:lang w:val="ru-RU"/>
        </w:rPr>
        <w:tab/>
      </w:r>
      <w:r w:rsidR="002608B9">
        <w:rPr>
          <w:rFonts w:ascii="Times New Roman" w:hAnsi="Times New Roman" w:cs="Times New Roman"/>
          <w:b/>
          <w:noProof/>
          <w:sz w:val="28"/>
          <w:szCs w:val="28"/>
          <w:lang w:val="ru-RU"/>
        </w:rPr>
        <w:tab/>
      </w:r>
    </w:p>
    <w:p w14:paraId="43C342A2" w14:textId="6B87AB90" w:rsidR="0051185F" w:rsidRPr="002608B9" w:rsidRDefault="0051185F" w:rsidP="00402B8D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sectPr w:rsidR="0051185F" w:rsidRPr="002608B9" w:rsidSect="00DB1FFE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AA8"/>
    <w:multiLevelType w:val="multilevel"/>
    <w:tmpl w:val="395E23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94298F"/>
    <w:multiLevelType w:val="multilevel"/>
    <w:tmpl w:val="7832AEAC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51" w:hanging="360"/>
      </w:pPr>
    </w:lvl>
    <w:lvl w:ilvl="2">
      <w:start w:val="1"/>
      <w:numFmt w:val="lowerRoman"/>
      <w:lvlText w:val="%3."/>
      <w:lvlJc w:val="right"/>
      <w:pPr>
        <w:ind w:left="1971" w:hanging="180"/>
      </w:pPr>
    </w:lvl>
    <w:lvl w:ilvl="3">
      <w:start w:val="1"/>
      <w:numFmt w:val="decimal"/>
      <w:lvlText w:val="%4."/>
      <w:lvlJc w:val="left"/>
      <w:pPr>
        <w:ind w:left="2691" w:hanging="360"/>
      </w:pPr>
    </w:lvl>
    <w:lvl w:ilvl="4">
      <w:start w:val="1"/>
      <w:numFmt w:val="lowerLetter"/>
      <w:lvlText w:val="%5."/>
      <w:lvlJc w:val="left"/>
      <w:pPr>
        <w:ind w:left="3411" w:hanging="360"/>
      </w:pPr>
    </w:lvl>
    <w:lvl w:ilvl="5">
      <w:start w:val="1"/>
      <w:numFmt w:val="lowerRoman"/>
      <w:lvlText w:val="%6."/>
      <w:lvlJc w:val="right"/>
      <w:pPr>
        <w:ind w:left="4131" w:hanging="180"/>
      </w:pPr>
    </w:lvl>
    <w:lvl w:ilvl="6">
      <w:start w:val="1"/>
      <w:numFmt w:val="decimal"/>
      <w:lvlText w:val="%7."/>
      <w:lvlJc w:val="left"/>
      <w:pPr>
        <w:ind w:left="4851" w:hanging="360"/>
      </w:pPr>
    </w:lvl>
    <w:lvl w:ilvl="7">
      <w:start w:val="1"/>
      <w:numFmt w:val="lowerLetter"/>
      <w:lvlText w:val="%8."/>
      <w:lvlJc w:val="left"/>
      <w:pPr>
        <w:ind w:left="5571" w:hanging="360"/>
      </w:pPr>
    </w:lvl>
    <w:lvl w:ilvl="8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6295265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6B55838"/>
    <w:multiLevelType w:val="multilevel"/>
    <w:tmpl w:val="4D8ED87A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1" w:hanging="2160"/>
      </w:pPr>
      <w:rPr>
        <w:rFonts w:hint="default"/>
      </w:rPr>
    </w:lvl>
  </w:abstractNum>
  <w:abstractNum w:abstractNumId="4" w15:restartNumberingAfterBreak="0">
    <w:nsid w:val="4E683E33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8A20766"/>
    <w:multiLevelType w:val="multilevel"/>
    <w:tmpl w:val="FBBE36D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3FC6E99"/>
    <w:multiLevelType w:val="hybridMultilevel"/>
    <w:tmpl w:val="1E1A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F90"/>
    <w:rsid w:val="00014716"/>
    <w:rsid w:val="00023988"/>
    <w:rsid w:val="00032C30"/>
    <w:rsid w:val="000357D2"/>
    <w:rsid w:val="00044ED3"/>
    <w:rsid w:val="000576ED"/>
    <w:rsid w:val="00076C82"/>
    <w:rsid w:val="000803C0"/>
    <w:rsid w:val="00084C44"/>
    <w:rsid w:val="00092845"/>
    <w:rsid w:val="000A10B4"/>
    <w:rsid w:val="000A14B7"/>
    <w:rsid w:val="000B1439"/>
    <w:rsid w:val="000B4A6F"/>
    <w:rsid w:val="000B6730"/>
    <w:rsid w:val="000C020E"/>
    <w:rsid w:val="000C55BB"/>
    <w:rsid w:val="000C7155"/>
    <w:rsid w:val="000D2A86"/>
    <w:rsid w:val="000D7897"/>
    <w:rsid w:val="000E0CA8"/>
    <w:rsid w:val="000E0D00"/>
    <w:rsid w:val="000E27D7"/>
    <w:rsid w:val="000E2A01"/>
    <w:rsid w:val="000F72F7"/>
    <w:rsid w:val="001221CF"/>
    <w:rsid w:val="00133788"/>
    <w:rsid w:val="00136E69"/>
    <w:rsid w:val="0014064B"/>
    <w:rsid w:val="00141745"/>
    <w:rsid w:val="00146319"/>
    <w:rsid w:val="0019414B"/>
    <w:rsid w:val="001A59CD"/>
    <w:rsid w:val="001A5F33"/>
    <w:rsid w:val="001B3EE6"/>
    <w:rsid w:val="001B7208"/>
    <w:rsid w:val="001C0AA5"/>
    <w:rsid w:val="001C0AE6"/>
    <w:rsid w:val="001C79D7"/>
    <w:rsid w:val="001D195F"/>
    <w:rsid w:val="001D666E"/>
    <w:rsid w:val="001D6CF2"/>
    <w:rsid w:val="001D7F60"/>
    <w:rsid w:val="001E60A2"/>
    <w:rsid w:val="001E66E8"/>
    <w:rsid w:val="00205C7A"/>
    <w:rsid w:val="002232E7"/>
    <w:rsid w:val="00223C02"/>
    <w:rsid w:val="002327BB"/>
    <w:rsid w:val="0023640E"/>
    <w:rsid w:val="0023654B"/>
    <w:rsid w:val="00237068"/>
    <w:rsid w:val="002464C2"/>
    <w:rsid w:val="002568F9"/>
    <w:rsid w:val="002608B9"/>
    <w:rsid w:val="002725F8"/>
    <w:rsid w:val="002737B8"/>
    <w:rsid w:val="00277910"/>
    <w:rsid w:val="00281ED8"/>
    <w:rsid w:val="00286C35"/>
    <w:rsid w:val="002A0683"/>
    <w:rsid w:val="002A26D0"/>
    <w:rsid w:val="002A50BB"/>
    <w:rsid w:val="002A5F08"/>
    <w:rsid w:val="002B67AB"/>
    <w:rsid w:val="002C61D7"/>
    <w:rsid w:val="002E374B"/>
    <w:rsid w:val="002E5A7F"/>
    <w:rsid w:val="003102CE"/>
    <w:rsid w:val="00311293"/>
    <w:rsid w:val="003133A1"/>
    <w:rsid w:val="00313F4C"/>
    <w:rsid w:val="0031513C"/>
    <w:rsid w:val="00320113"/>
    <w:rsid w:val="00322871"/>
    <w:rsid w:val="003703F8"/>
    <w:rsid w:val="00372C8E"/>
    <w:rsid w:val="00374819"/>
    <w:rsid w:val="003917BB"/>
    <w:rsid w:val="003B09F1"/>
    <w:rsid w:val="003B12D9"/>
    <w:rsid w:val="003C2B0E"/>
    <w:rsid w:val="003D3EB9"/>
    <w:rsid w:val="003E23CB"/>
    <w:rsid w:val="003F4AEB"/>
    <w:rsid w:val="00402B8D"/>
    <w:rsid w:val="00423745"/>
    <w:rsid w:val="00430A02"/>
    <w:rsid w:val="00444E1D"/>
    <w:rsid w:val="00445876"/>
    <w:rsid w:val="00455EC8"/>
    <w:rsid w:val="004617AD"/>
    <w:rsid w:val="00462BE3"/>
    <w:rsid w:val="00464CEA"/>
    <w:rsid w:val="00466F0A"/>
    <w:rsid w:val="00477A09"/>
    <w:rsid w:val="004910B9"/>
    <w:rsid w:val="004A2E53"/>
    <w:rsid w:val="004A5E1C"/>
    <w:rsid w:val="004B2051"/>
    <w:rsid w:val="004B3B5E"/>
    <w:rsid w:val="004B47B4"/>
    <w:rsid w:val="004B5C78"/>
    <w:rsid w:val="004B5FBB"/>
    <w:rsid w:val="004C030D"/>
    <w:rsid w:val="004F404C"/>
    <w:rsid w:val="0051185F"/>
    <w:rsid w:val="00512AEC"/>
    <w:rsid w:val="0051335C"/>
    <w:rsid w:val="00530B94"/>
    <w:rsid w:val="00536C55"/>
    <w:rsid w:val="00550BF5"/>
    <w:rsid w:val="0056172C"/>
    <w:rsid w:val="00570CD1"/>
    <w:rsid w:val="00576C5C"/>
    <w:rsid w:val="00587BD5"/>
    <w:rsid w:val="0059535F"/>
    <w:rsid w:val="00597C79"/>
    <w:rsid w:val="005B5510"/>
    <w:rsid w:val="005B5913"/>
    <w:rsid w:val="005B722A"/>
    <w:rsid w:val="005C65F4"/>
    <w:rsid w:val="005E1A89"/>
    <w:rsid w:val="005E78F0"/>
    <w:rsid w:val="00603C1D"/>
    <w:rsid w:val="0060575D"/>
    <w:rsid w:val="00614BA4"/>
    <w:rsid w:val="0063539E"/>
    <w:rsid w:val="00635F0E"/>
    <w:rsid w:val="006377BA"/>
    <w:rsid w:val="00642FF4"/>
    <w:rsid w:val="006629BE"/>
    <w:rsid w:val="0066361C"/>
    <w:rsid w:val="00676113"/>
    <w:rsid w:val="006B0A65"/>
    <w:rsid w:val="006B0BD9"/>
    <w:rsid w:val="006B1AFD"/>
    <w:rsid w:val="006C033F"/>
    <w:rsid w:val="006C4BC9"/>
    <w:rsid w:val="006C5DD9"/>
    <w:rsid w:val="006C6C0D"/>
    <w:rsid w:val="006D674E"/>
    <w:rsid w:val="006E5D8A"/>
    <w:rsid w:val="006E6852"/>
    <w:rsid w:val="006F7860"/>
    <w:rsid w:val="00702343"/>
    <w:rsid w:val="007176F9"/>
    <w:rsid w:val="00736F5B"/>
    <w:rsid w:val="00747718"/>
    <w:rsid w:val="00747EA3"/>
    <w:rsid w:val="00751BD0"/>
    <w:rsid w:val="00751BFD"/>
    <w:rsid w:val="00751F1D"/>
    <w:rsid w:val="0075296C"/>
    <w:rsid w:val="007748F6"/>
    <w:rsid w:val="00777B47"/>
    <w:rsid w:val="00781047"/>
    <w:rsid w:val="0078234E"/>
    <w:rsid w:val="00796191"/>
    <w:rsid w:val="007B167A"/>
    <w:rsid w:val="007C27CF"/>
    <w:rsid w:val="007E11AC"/>
    <w:rsid w:val="007E3D86"/>
    <w:rsid w:val="007E5C9B"/>
    <w:rsid w:val="007F11F7"/>
    <w:rsid w:val="008037E7"/>
    <w:rsid w:val="00805854"/>
    <w:rsid w:val="008373DB"/>
    <w:rsid w:val="008379D2"/>
    <w:rsid w:val="00847C19"/>
    <w:rsid w:val="00857D36"/>
    <w:rsid w:val="00863A73"/>
    <w:rsid w:val="00874BE4"/>
    <w:rsid w:val="008811FA"/>
    <w:rsid w:val="00895A8B"/>
    <w:rsid w:val="008A4C81"/>
    <w:rsid w:val="008A6901"/>
    <w:rsid w:val="008A69F7"/>
    <w:rsid w:val="008B171E"/>
    <w:rsid w:val="008C6862"/>
    <w:rsid w:val="008D0E7B"/>
    <w:rsid w:val="008E1D13"/>
    <w:rsid w:val="008F4C65"/>
    <w:rsid w:val="008F6B6B"/>
    <w:rsid w:val="008F794E"/>
    <w:rsid w:val="00910378"/>
    <w:rsid w:val="00910D6B"/>
    <w:rsid w:val="00913D37"/>
    <w:rsid w:val="00920B63"/>
    <w:rsid w:val="00924FE2"/>
    <w:rsid w:val="0093766F"/>
    <w:rsid w:val="0094231A"/>
    <w:rsid w:val="00942B0D"/>
    <w:rsid w:val="00944B4A"/>
    <w:rsid w:val="00957384"/>
    <w:rsid w:val="00991D3A"/>
    <w:rsid w:val="009A04FB"/>
    <w:rsid w:val="009A5EE3"/>
    <w:rsid w:val="009D0937"/>
    <w:rsid w:val="009E5B0C"/>
    <w:rsid w:val="009F7178"/>
    <w:rsid w:val="00A34C11"/>
    <w:rsid w:val="00A47621"/>
    <w:rsid w:val="00A539FB"/>
    <w:rsid w:val="00A63256"/>
    <w:rsid w:val="00A81500"/>
    <w:rsid w:val="00A83ED3"/>
    <w:rsid w:val="00AA023D"/>
    <w:rsid w:val="00AA08B2"/>
    <w:rsid w:val="00AB1BDB"/>
    <w:rsid w:val="00AB2F90"/>
    <w:rsid w:val="00AC2BEB"/>
    <w:rsid w:val="00AC6339"/>
    <w:rsid w:val="00AD3364"/>
    <w:rsid w:val="00AD4724"/>
    <w:rsid w:val="00AE1D06"/>
    <w:rsid w:val="00AE4804"/>
    <w:rsid w:val="00AE65FE"/>
    <w:rsid w:val="00AF07B9"/>
    <w:rsid w:val="00B13280"/>
    <w:rsid w:val="00B237E8"/>
    <w:rsid w:val="00B27D92"/>
    <w:rsid w:val="00B33E29"/>
    <w:rsid w:val="00B72E85"/>
    <w:rsid w:val="00B809A3"/>
    <w:rsid w:val="00B818BF"/>
    <w:rsid w:val="00B857AB"/>
    <w:rsid w:val="00BA5E17"/>
    <w:rsid w:val="00C10439"/>
    <w:rsid w:val="00C1352D"/>
    <w:rsid w:val="00C20482"/>
    <w:rsid w:val="00C25DFE"/>
    <w:rsid w:val="00C63E3B"/>
    <w:rsid w:val="00C63E75"/>
    <w:rsid w:val="00C860E6"/>
    <w:rsid w:val="00C95128"/>
    <w:rsid w:val="00CA3A4C"/>
    <w:rsid w:val="00CA47C0"/>
    <w:rsid w:val="00CB7372"/>
    <w:rsid w:val="00CC31DA"/>
    <w:rsid w:val="00CC5FA9"/>
    <w:rsid w:val="00CD615C"/>
    <w:rsid w:val="00CD7EFB"/>
    <w:rsid w:val="00CE025C"/>
    <w:rsid w:val="00CE2BEA"/>
    <w:rsid w:val="00D060FE"/>
    <w:rsid w:val="00D0790C"/>
    <w:rsid w:val="00D12710"/>
    <w:rsid w:val="00D12A56"/>
    <w:rsid w:val="00D204AA"/>
    <w:rsid w:val="00D22C72"/>
    <w:rsid w:val="00D24B24"/>
    <w:rsid w:val="00D308C3"/>
    <w:rsid w:val="00D4310A"/>
    <w:rsid w:val="00D52F64"/>
    <w:rsid w:val="00D63596"/>
    <w:rsid w:val="00D70B2D"/>
    <w:rsid w:val="00D7559F"/>
    <w:rsid w:val="00DB1FFE"/>
    <w:rsid w:val="00DD4DCE"/>
    <w:rsid w:val="00DD6ECA"/>
    <w:rsid w:val="00DE6043"/>
    <w:rsid w:val="00DF526A"/>
    <w:rsid w:val="00DF60AB"/>
    <w:rsid w:val="00DF66D3"/>
    <w:rsid w:val="00E12E39"/>
    <w:rsid w:val="00E13708"/>
    <w:rsid w:val="00E212D8"/>
    <w:rsid w:val="00E21F32"/>
    <w:rsid w:val="00E43400"/>
    <w:rsid w:val="00E55850"/>
    <w:rsid w:val="00E568D8"/>
    <w:rsid w:val="00E579EF"/>
    <w:rsid w:val="00E6059E"/>
    <w:rsid w:val="00E67D3E"/>
    <w:rsid w:val="00E71E46"/>
    <w:rsid w:val="00E84640"/>
    <w:rsid w:val="00E93B97"/>
    <w:rsid w:val="00E93C4D"/>
    <w:rsid w:val="00EA0191"/>
    <w:rsid w:val="00EC6D72"/>
    <w:rsid w:val="00ED35C6"/>
    <w:rsid w:val="00EE45C4"/>
    <w:rsid w:val="00EF2785"/>
    <w:rsid w:val="00F006E9"/>
    <w:rsid w:val="00F2302D"/>
    <w:rsid w:val="00F24149"/>
    <w:rsid w:val="00F42848"/>
    <w:rsid w:val="00F542DA"/>
    <w:rsid w:val="00F56A38"/>
    <w:rsid w:val="00FB7814"/>
    <w:rsid w:val="00FB7CB1"/>
    <w:rsid w:val="00FD59F5"/>
    <w:rsid w:val="00FE11BB"/>
    <w:rsid w:val="00FE28EF"/>
    <w:rsid w:val="00FE2A5B"/>
    <w:rsid w:val="00FE5396"/>
    <w:rsid w:val="00FF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52DAD"/>
  <w15:chartTrackingRefBased/>
  <w15:docId w15:val="{B90EBB3D-2135-4728-A5FC-24389837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2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23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5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D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5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EE419-F00E-4505-A1D4-A00D7933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LySh T3CH</cp:lastModifiedBy>
  <cp:revision>27</cp:revision>
  <cp:lastPrinted>2025-07-31T06:40:00Z</cp:lastPrinted>
  <dcterms:created xsi:type="dcterms:W3CDTF">2024-01-10T16:50:00Z</dcterms:created>
  <dcterms:modified xsi:type="dcterms:W3CDTF">2025-07-31T06:40:00Z</dcterms:modified>
</cp:coreProperties>
</file>